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58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"/>
        <w:gridCol w:w="160"/>
        <w:gridCol w:w="1103"/>
        <w:gridCol w:w="1263"/>
        <w:gridCol w:w="4552"/>
        <w:gridCol w:w="1440"/>
        <w:gridCol w:w="744"/>
      </w:tblGrid>
      <w:tr w:rsidR="00610292" w14:paraId="42070556" w14:textId="77777777" w:rsidTr="00A04E0F">
        <w:trPr>
          <w:trHeight w:hRule="exact" w:val="278"/>
        </w:trPr>
        <w:tc>
          <w:tcPr>
            <w:tcW w:w="10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92396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292" w14:paraId="58807492" w14:textId="77777777" w:rsidTr="00A04E0F">
        <w:trPr>
          <w:trHeight w:hRule="exact" w:val="1003"/>
        </w:trPr>
        <w:tc>
          <w:tcPr>
            <w:tcW w:w="10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497E6" w14:textId="5AABD7C6" w:rsidR="008C15CB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 </w:t>
            </w:r>
            <w:r w:rsidR="00EF5C3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uchwały Nr </w:t>
            </w:r>
            <w:r w:rsidR="00837BCF">
              <w:rPr>
                <w:rFonts w:ascii="Arial" w:hAnsi="Arial" w:cs="Arial"/>
                <w:color w:val="000000"/>
                <w:sz w:val="20"/>
                <w:szCs w:val="20"/>
              </w:rPr>
              <w:t>XVI</w:t>
            </w:r>
            <w:r w:rsidR="00EF5C3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837BC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EF5C3C"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  <w:r w:rsidR="008C15CB">
              <w:rPr>
                <w:rFonts w:ascii="Arial" w:hAnsi="Arial" w:cs="Arial"/>
                <w:color w:val="000000"/>
                <w:sz w:val="20"/>
                <w:szCs w:val="20"/>
              </w:rPr>
              <w:t>/202</w:t>
            </w:r>
            <w:r w:rsidR="00EF5C3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Rady Gminy Boleszkowice z dnia</w:t>
            </w:r>
            <w:r w:rsidR="007F46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F5C3C">
              <w:rPr>
                <w:rFonts w:ascii="Arial" w:hAnsi="Arial" w:cs="Arial"/>
                <w:color w:val="000000"/>
                <w:sz w:val="20"/>
                <w:szCs w:val="20"/>
              </w:rPr>
              <w:t>22 stycznia</w:t>
            </w:r>
            <w:r w:rsidR="008C15CB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EF5C3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C15CB">
              <w:rPr>
                <w:rFonts w:ascii="Arial" w:hAnsi="Arial" w:cs="Arial"/>
                <w:color w:val="000000"/>
                <w:sz w:val="20"/>
                <w:szCs w:val="20"/>
              </w:rPr>
              <w:t xml:space="preserve"> roku</w:t>
            </w:r>
          </w:p>
          <w:p w14:paraId="08241C5D" w14:textId="66CB203A" w:rsidR="008C15CB" w:rsidRDefault="00EF5C3C" w:rsidP="008C15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Zmieniająca uchwałę Nr XVI/129/2025 Rady Gminy Boleszkowice z dnia 19 grudnia 2025 roku </w:t>
            </w:r>
            <w:r w:rsidR="00610292">
              <w:rPr>
                <w:rFonts w:ascii="Arial" w:hAnsi="Arial" w:cs="Arial"/>
                <w:color w:val="000000"/>
                <w:sz w:val="20"/>
                <w:szCs w:val="20"/>
              </w:rPr>
              <w:t>w sprawie uchwalenia budżetu gminy Boleszkowice na 202</w:t>
            </w:r>
            <w:r w:rsidR="00AB687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C11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10292">
              <w:rPr>
                <w:rFonts w:ascii="Arial" w:hAnsi="Arial" w:cs="Arial"/>
                <w:color w:val="000000"/>
                <w:sz w:val="20"/>
                <w:szCs w:val="20"/>
              </w:rPr>
              <w:t xml:space="preserve">rok </w:t>
            </w:r>
            <w:r w:rsidR="00BF1FF9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="00610292">
              <w:rPr>
                <w:rFonts w:ascii="Arial" w:hAnsi="Arial" w:cs="Arial"/>
                <w:color w:val="000000"/>
                <w:sz w:val="20"/>
                <w:szCs w:val="20"/>
              </w:rPr>
              <w:t>dochody związane z realizacją</w:t>
            </w:r>
          </w:p>
          <w:p w14:paraId="6C60CC09" w14:textId="0C7FD557" w:rsidR="00610292" w:rsidRDefault="00610292" w:rsidP="008C15C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zadań określonych w ustawie o utrzymaniu </w:t>
            </w:r>
            <w:r w:rsidR="00A04E0F">
              <w:rPr>
                <w:rFonts w:ascii="Arial" w:hAnsi="Arial" w:cs="Arial"/>
                <w:color w:val="000000"/>
                <w:sz w:val="20"/>
                <w:szCs w:val="20"/>
              </w:rPr>
              <w:t>porządku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czystości w gminie</w:t>
            </w:r>
            <w:r w:rsidR="00A04E0F">
              <w:rPr>
                <w:rFonts w:ascii="Arial" w:hAnsi="Arial" w:cs="Arial"/>
                <w:color w:val="000000"/>
                <w:sz w:val="20"/>
                <w:szCs w:val="20"/>
              </w:rPr>
              <w:t xml:space="preserve"> w 202</w:t>
            </w:r>
            <w:r w:rsidR="00AB687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04E0F">
              <w:rPr>
                <w:rFonts w:ascii="Arial" w:hAnsi="Arial" w:cs="Arial"/>
                <w:color w:val="000000"/>
                <w:sz w:val="20"/>
                <w:szCs w:val="20"/>
              </w:rPr>
              <w:t xml:space="preserve"> roku</w:t>
            </w:r>
          </w:p>
        </w:tc>
      </w:tr>
      <w:tr w:rsidR="00610292" w14:paraId="0962376B" w14:textId="77777777" w:rsidTr="00A04E0F">
        <w:trPr>
          <w:trHeight w:hRule="exact" w:val="278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4F641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80711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3B66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A1D43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154E7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2F949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292" w14:paraId="345593FF" w14:textId="77777777" w:rsidTr="00A04E0F">
        <w:trPr>
          <w:trHeight w:hRule="exact" w:val="445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7F4CBCE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3B5FB3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1D322E7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EEDFB1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08792C" w14:textId="6E2147CB" w:rsidR="00610292" w:rsidRDefault="00EF5C3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1 191 09</w:t>
            </w:r>
            <w:r w:rsidR="006102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1D47BB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292" w14:paraId="3FDC5C08" w14:textId="77777777" w:rsidTr="00A04E0F">
        <w:trPr>
          <w:trHeight w:hRule="exact" w:val="42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1B66EA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481194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D703D3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BAA42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391124" w14:textId="337280A9" w:rsidR="00610292" w:rsidRDefault="00EF5C3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1 191 09</w:t>
            </w:r>
            <w:r w:rsidR="0061029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534DC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292" w14:paraId="1DAE60C5" w14:textId="77777777" w:rsidTr="00A04E0F">
        <w:trPr>
          <w:trHeight w:hRule="exact" w:val="71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3C37F58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8FDAD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8C437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C6140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BA3F8" w14:textId="6495C757" w:rsidR="00610292" w:rsidRDefault="00EF5C3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1 191 09</w:t>
            </w:r>
            <w:r w:rsidR="0061029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E6B7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292" w14:paraId="792C3B01" w14:textId="77777777" w:rsidTr="00A04E0F">
        <w:trPr>
          <w:trHeight w:hRule="exact" w:val="278"/>
        </w:trPr>
        <w:tc>
          <w:tcPr>
            <w:tcW w:w="8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32E8C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D878D" w14:textId="65B69A99" w:rsidR="00610292" w:rsidRDefault="00EF5C3C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1 191 090,00 090</w:t>
            </w:r>
            <w:r w:rsidR="003F6A3A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 w:rsidR="00610292">
              <w:rPr>
                <w:rFonts w:ascii="Arial" w:hAnsi="Arial" w:cs="Arial"/>
                <w:color w:val="000000"/>
                <w:sz w:val="16"/>
                <w:szCs w:val="16"/>
              </w:rPr>
              <w:t>0 000,00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60C22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292" w14:paraId="43399664" w14:textId="77777777" w:rsidTr="00A04E0F">
        <w:trPr>
          <w:trHeight w:hRule="exact" w:val="278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0A095" w14:textId="77777777" w:rsidR="00610292" w:rsidRDefault="00610292" w:rsidP="00A04E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D3A7D" w14:textId="77777777" w:rsidR="00610292" w:rsidRDefault="0061029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4B5106" w14:textId="77777777" w:rsidR="00610292" w:rsidRDefault="00610292"/>
    <w:tbl>
      <w:tblPr>
        <w:tblW w:w="10242" w:type="dxa"/>
        <w:tblInd w:w="58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"/>
        <w:gridCol w:w="160"/>
        <w:gridCol w:w="1103"/>
        <w:gridCol w:w="1263"/>
        <w:gridCol w:w="4552"/>
        <w:gridCol w:w="1440"/>
        <w:gridCol w:w="744"/>
      </w:tblGrid>
      <w:tr w:rsidR="00A04E0F" w14:paraId="24A5023B" w14:textId="77777777" w:rsidTr="00A04E0F">
        <w:trPr>
          <w:gridAfter w:val="1"/>
          <w:wAfter w:w="744" w:type="dxa"/>
          <w:trHeight w:hRule="exact" w:val="861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00CB9" w14:textId="628F6C5B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Wydatki związane z realizacją zadań określonych w ustawie o utrzymaniu czystości i porządku w gminie w 202</w:t>
            </w:r>
            <w:r w:rsidR="00AB687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roku</w:t>
            </w:r>
          </w:p>
        </w:tc>
      </w:tr>
      <w:tr w:rsidR="00A04E0F" w14:paraId="42E969B4" w14:textId="77777777" w:rsidTr="00A04E0F">
        <w:trPr>
          <w:trHeight w:hRule="exact" w:val="395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34FEC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DFD4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B7AB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0A9F6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4FB2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447F6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04E0F" w14:paraId="1CC054E7" w14:textId="77777777" w:rsidTr="00A04E0F">
        <w:trPr>
          <w:trHeight w:hRule="exact" w:val="30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890738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E6A73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AABC55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607D54F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58EF5AA" w14:textId="14053B61" w:rsidR="00A04E0F" w:rsidRDefault="00EF5C3C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1 191 09</w:t>
            </w:r>
            <w:r w:rsidR="00A04E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735CE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1E6CB436" w14:textId="77777777" w:rsidTr="00A04E0F">
        <w:trPr>
          <w:trHeight w:hRule="exact" w:val="420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85D7D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B7311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E35092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96A543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4EEC56" w14:textId="0719C411" w:rsidR="00A04E0F" w:rsidRDefault="00EF5C3C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1 191 09</w:t>
            </w:r>
            <w:r w:rsidR="00A04E0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D4F6C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415E62AC" w14:textId="77777777" w:rsidTr="00A04E0F">
        <w:trPr>
          <w:trHeight w:hRule="exact" w:val="425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B4A2F9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19C7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D23F3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9187D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D4CE0" w14:textId="71094F62" w:rsidR="00A04E0F" w:rsidRDefault="00703098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 w:rsidR="00A80B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56D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0BF4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A04E0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BB0292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16600E8D" w14:textId="77777777" w:rsidTr="00A04E0F">
        <w:trPr>
          <w:trHeight w:hRule="exact" w:val="417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CFC2CD6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0EB1A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82AB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BD2B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FE30B" w14:textId="437A08E0" w:rsidR="00A04E0F" w:rsidRDefault="003F6A3A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</w:t>
            </w:r>
            <w:r w:rsidR="00A04E0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5DCAF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376159ED" w14:textId="77777777" w:rsidTr="00A04E0F">
        <w:trPr>
          <w:trHeight w:hRule="exact" w:val="438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E1AFD21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DC6E2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3BB85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DBB0D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DC47B" w14:textId="66329FD0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3F6A3A">
              <w:rPr>
                <w:rFonts w:ascii="Arial" w:hAnsi="Arial" w:cs="Arial"/>
                <w:color w:val="000000"/>
                <w:sz w:val="16"/>
                <w:szCs w:val="16"/>
              </w:rPr>
              <w:t>3 0</w:t>
            </w:r>
            <w:r w:rsidR="00A80BF4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D76598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252C7690" w14:textId="77777777" w:rsidTr="00A04E0F">
        <w:trPr>
          <w:trHeight w:hRule="exact" w:val="416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C3AD8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57C2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97330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4ABB0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B6211" w14:textId="706EEF8C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</w:t>
            </w:r>
            <w:r w:rsidR="00156D3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3F6A3A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4E0BEE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34794AB0" w14:textId="77777777" w:rsidTr="00A04E0F">
        <w:trPr>
          <w:trHeight w:hRule="exact" w:val="293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CD48A1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82BEC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9B1A1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076D5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BA145" w14:textId="080D79E1" w:rsidR="00A04E0F" w:rsidRDefault="00EF5C3C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1 089 466</w:t>
            </w:r>
            <w:r w:rsidR="00A04E0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6B061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7FAB82A8" w14:textId="77777777" w:rsidTr="00A04E0F">
        <w:trPr>
          <w:trHeight w:hRule="exact" w:val="412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33066C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A37D3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C6449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FF4B3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B48FF" w14:textId="69CB6A75" w:rsidR="00A04E0F" w:rsidRDefault="00156D36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  <w:r w:rsidR="003F6A3A">
              <w:rPr>
                <w:rFonts w:ascii="Arial" w:hAnsi="Arial" w:cs="Arial"/>
                <w:color w:val="000000"/>
                <w:sz w:val="16"/>
                <w:szCs w:val="16"/>
              </w:rPr>
              <w:t>724</w:t>
            </w:r>
            <w:r w:rsidR="00A04E0F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D19DD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F7C53E7" w14:textId="77777777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3098" w14:paraId="19E75F1E" w14:textId="77777777" w:rsidTr="00A04E0F">
        <w:trPr>
          <w:trHeight w:hRule="exact" w:val="412"/>
        </w:trPr>
        <w:tc>
          <w:tcPr>
            <w:tcW w:w="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876D9F" w14:textId="77777777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52555" w14:textId="77777777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60D0A" w14:textId="42049ACA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F0656" w14:textId="7A38BFB2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2D295" w14:textId="17FFD1C9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D56097" w14:textId="77777777" w:rsidR="00703098" w:rsidRDefault="00703098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E0F" w14:paraId="0A3EC78C" w14:textId="77777777" w:rsidTr="00A04E0F">
        <w:trPr>
          <w:trHeight w:hRule="exact" w:val="278"/>
        </w:trPr>
        <w:tc>
          <w:tcPr>
            <w:tcW w:w="80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05AA5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25044" w14:textId="32321886" w:rsidR="00A04E0F" w:rsidRDefault="00EF5C3C" w:rsidP="00B23FC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1 191 09</w:t>
            </w:r>
            <w:r w:rsidR="00A04E0F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E494D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E0F" w14:paraId="1A5F2DA3" w14:textId="77777777" w:rsidTr="00A04E0F">
        <w:trPr>
          <w:trHeight w:hRule="exact" w:val="278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9FEA8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B40BB" w14:textId="77777777" w:rsidR="00A04E0F" w:rsidRDefault="00A04E0F" w:rsidP="00B23FC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6688AD" w14:textId="77777777" w:rsidR="00A04E0F" w:rsidRDefault="00A04E0F" w:rsidP="00A04E0F"/>
    <w:p w14:paraId="0896331C" w14:textId="77777777" w:rsidR="00A04E0F" w:rsidRDefault="00A04E0F"/>
    <w:sectPr w:rsidR="00A04E0F" w:rsidSect="0049103F">
      <w:pgSz w:w="11906" w:h="168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0F"/>
    <w:rsid w:val="00156D36"/>
    <w:rsid w:val="00282563"/>
    <w:rsid w:val="002E750F"/>
    <w:rsid w:val="002F50B1"/>
    <w:rsid w:val="00300E7C"/>
    <w:rsid w:val="003407E6"/>
    <w:rsid w:val="003F6A3A"/>
    <w:rsid w:val="0049103F"/>
    <w:rsid w:val="005421D8"/>
    <w:rsid w:val="00610292"/>
    <w:rsid w:val="00703098"/>
    <w:rsid w:val="00774E48"/>
    <w:rsid w:val="007F460F"/>
    <w:rsid w:val="00837BCF"/>
    <w:rsid w:val="008C15CB"/>
    <w:rsid w:val="009422DD"/>
    <w:rsid w:val="00A04E0F"/>
    <w:rsid w:val="00A310D1"/>
    <w:rsid w:val="00A80BF4"/>
    <w:rsid w:val="00AB687F"/>
    <w:rsid w:val="00AC11FE"/>
    <w:rsid w:val="00B23FCA"/>
    <w:rsid w:val="00BF1FF9"/>
    <w:rsid w:val="00C4508A"/>
    <w:rsid w:val="00C92315"/>
    <w:rsid w:val="00D7789E"/>
    <w:rsid w:val="00DE4891"/>
    <w:rsid w:val="00E319A4"/>
    <w:rsid w:val="00EF58DE"/>
    <w:rsid w:val="00EF5C3C"/>
    <w:rsid w:val="00FE1D44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C2100"/>
  <w14:defaultImageDpi w14:val="0"/>
  <w15:docId w15:val="{FE858494-A4C1-4F12-BF57-337C4E1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4996-F570-4DB0-B4F2-4926A1C7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subject/>
  <dc:creator>FastReport</dc:creator>
  <cp:keywords/>
  <dc:description/>
  <cp:lastModifiedBy>Barbara Jakubowska</cp:lastModifiedBy>
  <cp:revision>4</cp:revision>
  <cp:lastPrinted>2022-11-14T08:06:00Z</cp:lastPrinted>
  <dcterms:created xsi:type="dcterms:W3CDTF">2026-01-15T06:46:00Z</dcterms:created>
  <dcterms:modified xsi:type="dcterms:W3CDTF">2026-01-15T06:57:00Z</dcterms:modified>
</cp:coreProperties>
</file>