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589C" w14:textId="77777777" w:rsidR="00484E71" w:rsidRDefault="00484E71" w:rsidP="00874058">
      <w:pPr>
        <w:spacing w:after="37" w:line="261" w:lineRule="auto"/>
        <w:ind w:left="5" w:right="696" w:hanging="5"/>
        <w:rPr>
          <w:rFonts w:ascii="Times New Roman" w:eastAsia="Times New Roman" w:hAnsi="Times New Roman" w:cs="Times New Roman"/>
          <w:sz w:val="24"/>
        </w:rPr>
      </w:pPr>
    </w:p>
    <w:p w14:paraId="72D999C2" w14:textId="77777777" w:rsidR="00215530" w:rsidRDefault="00215530" w:rsidP="00874058">
      <w:pPr>
        <w:spacing w:after="37" w:line="261" w:lineRule="auto"/>
        <w:ind w:left="5" w:right="696" w:hanging="5"/>
        <w:rPr>
          <w:rFonts w:ascii="Times New Roman" w:eastAsia="Times New Roman" w:hAnsi="Times New Roman" w:cs="Times New Roman"/>
          <w:sz w:val="24"/>
        </w:rPr>
      </w:pPr>
    </w:p>
    <w:p w14:paraId="50D55088" w14:textId="77777777" w:rsidR="00484E71" w:rsidRDefault="00484E71" w:rsidP="0043381B">
      <w:pPr>
        <w:spacing w:after="37" w:line="261" w:lineRule="auto"/>
        <w:ind w:left="5" w:right="696" w:hanging="10"/>
        <w:rPr>
          <w:rFonts w:ascii="Times New Roman" w:eastAsia="Times New Roman" w:hAnsi="Times New Roman" w:cs="Times New Roman"/>
          <w:sz w:val="24"/>
        </w:rPr>
      </w:pPr>
    </w:p>
    <w:p w14:paraId="086DE1F3" w14:textId="77777777" w:rsidR="00484E71" w:rsidRDefault="00484E71" w:rsidP="0043381B">
      <w:pPr>
        <w:spacing w:after="37" w:line="261" w:lineRule="auto"/>
        <w:ind w:left="5" w:right="696" w:hanging="10"/>
        <w:rPr>
          <w:rFonts w:ascii="Times New Roman" w:eastAsia="Times New Roman" w:hAnsi="Times New Roman" w:cs="Times New Roman"/>
          <w:sz w:val="24"/>
        </w:rPr>
      </w:pPr>
    </w:p>
    <w:p w14:paraId="591DACDE" w14:textId="2252FEF6" w:rsidR="0029488E" w:rsidRDefault="00000000" w:rsidP="0043381B">
      <w:pPr>
        <w:spacing w:after="37" w:line="261" w:lineRule="auto"/>
        <w:ind w:left="5" w:right="696" w:hanging="10"/>
      </w:pPr>
      <w:r>
        <w:rPr>
          <w:rFonts w:ascii="Times New Roman" w:eastAsia="Times New Roman" w:hAnsi="Times New Roman" w:cs="Times New Roman"/>
          <w:sz w:val="24"/>
        </w:rPr>
        <w:t xml:space="preserve">Załącznik Nr </w:t>
      </w:r>
      <w:r w:rsidR="007A7455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do </w:t>
      </w:r>
      <w:r w:rsidR="00184BE9">
        <w:rPr>
          <w:rFonts w:ascii="Times New Roman" w:eastAsia="Times New Roman" w:hAnsi="Times New Roman" w:cs="Times New Roman"/>
          <w:sz w:val="24"/>
        </w:rPr>
        <w:t>uchwały Nr</w:t>
      </w:r>
      <w:r w:rsidR="0043381B">
        <w:rPr>
          <w:rFonts w:ascii="Times New Roman" w:eastAsia="Times New Roman" w:hAnsi="Times New Roman" w:cs="Times New Roman"/>
          <w:sz w:val="24"/>
        </w:rPr>
        <w:t xml:space="preserve"> </w:t>
      </w:r>
      <w:r w:rsidR="001B760B">
        <w:rPr>
          <w:rFonts w:ascii="Times New Roman" w:eastAsia="Times New Roman" w:hAnsi="Times New Roman" w:cs="Times New Roman"/>
          <w:sz w:val="24"/>
        </w:rPr>
        <w:t>XIX/…..</w:t>
      </w:r>
      <w:r w:rsidR="006B0B0F">
        <w:rPr>
          <w:rFonts w:ascii="Times New Roman" w:eastAsia="Times New Roman" w:hAnsi="Times New Roman" w:cs="Times New Roman"/>
          <w:sz w:val="24"/>
        </w:rPr>
        <w:t>/</w:t>
      </w:r>
      <w:r w:rsidR="00184BE9">
        <w:rPr>
          <w:rFonts w:ascii="Times New Roman" w:eastAsia="Times New Roman" w:hAnsi="Times New Roman" w:cs="Times New Roman"/>
          <w:sz w:val="24"/>
        </w:rPr>
        <w:t>202</w:t>
      </w:r>
      <w:r w:rsidR="001B760B">
        <w:rPr>
          <w:rFonts w:ascii="Times New Roman" w:eastAsia="Times New Roman" w:hAnsi="Times New Roman" w:cs="Times New Roman"/>
          <w:sz w:val="24"/>
        </w:rPr>
        <w:t>6</w:t>
      </w:r>
      <w:r w:rsidR="00184BE9">
        <w:rPr>
          <w:rFonts w:ascii="Times New Roman" w:eastAsia="Times New Roman" w:hAnsi="Times New Roman" w:cs="Times New Roman"/>
          <w:sz w:val="24"/>
        </w:rPr>
        <w:t xml:space="preserve"> Rady</w:t>
      </w:r>
      <w:r>
        <w:rPr>
          <w:rFonts w:ascii="Times New Roman" w:eastAsia="Times New Roman" w:hAnsi="Times New Roman" w:cs="Times New Roman"/>
          <w:sz w:val="24"/>
        </w:rPr>
        <w:t xml:space="preserve"> Gminy Boleszkowice z dnia </w:t>
      </w:r>
      <w:r w:rsidR="001B760B">
        <w:rPr>
          <w:rFonts w:ascii="Times New Roman" w:eastAsia="Times New Roman" w:hAnsi="Times New Roman" w:cs="Times New Roman"/>
          <w:sz w:val="24"/>
        </w:rPr>
        <w:t>26 marca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1B760B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roku  </w:t>
      </w:r>
      <w:r w:rsidR="00A657E3">
        <w:rPr>
          <w:rFonts w:ascii="Times New Roman" w:eastAsia="Times New Roman" w:hAnsi="Times New Roman" w:cs="Times New Roman"/>
          <w:sz w:val="24"/>
        </w:rPr>
        <w:t xml:space="preserve">zmieniająca  uchwałę Nr </w:t>
      </w:r>
      <w:r w:rsidR="001B760B">
        <w:rPr>
          <w:rFonts w:ascii="Times New Roman" w:eastAsia="Times New Roman" w:hAnsi="Times New Roman" w:cs="Times New Roman"/>
          <w:sz w:val="24"/>
        </w:rPr>
        <w:t>XVI</w:t>
      </w:r>
      <w:r w:rsidR="00484E71">
        <w:rPr>
          <w:rFonts w:ascii="Times New Roman" w:eastAsia="Times New Roman" w:hAnsi="Times New Roman" w:cs="Times New Roman"/>
          <w:sz w:val="24"/>
        </w:rPr>
        <w:t>/</w:t>
      </w:r>
      <w:r w:rsidR="001B760B">
        <w:rPr>
          <w:rFonts w:ascii="Times New Roman" w:eastAsia="Times New Roman" w:hAnsi="Times New Roman" w:cs="Times New Roman"/>
          <w:sz w:val="24"/>
        </w:rPr>
        <w:t>129</w:t>
      </w:r>
      <w:r w:rsidR="00A657E3">
        <w:rPr>
          <w:rFonts w:ascii="Times New Roman" w:eastAsia="Times New Roman" w:hAnsi="Times New Roman" w:cs="Times New Roman"/>
          <w:sz w:val="24"/>
        </w:rPr>
        <w:t>/202</w:t>
      </w:r>
      <w:r w:rsidR="001B760B">
        <w:rPr>
          <w:rFonts w:ascii="Times New Roman" w:eastAsia="Times New Roman" w:hAnsi="Times New Roman" w:cs="Times New Roman"/>
          <w:sz w:val="24"/>
        </w:rPr>
        <w:t>5</w:t>
      </w:r>
      <w:r w:rsidR="00A657E3">
        <w:rPr>
          <w:rFonts w:ascii="Times New Roman" w:eastAsia="Times New Roman" w:hAnsi="Times New Roman" w:cs="Times New Roman"/>
          <w:sz w:val="24"/>
        </w:rPr>
        <w:t xml:space="preserve"> Rady Gminy Boleszkowice z dnia </w:t>
      </w:r>
      <w:r w:rsidR="001B760B">
        <w:rPr>
          <w:rFonts w:ascii="Times New Roman" w:eastAsia="Times New Roman" w:hAnsi="Times New Roman" w:cs="Times New Roman"/>
          <w:sz w:val="24"/>
        </w:rPr>
        <w:t>19</w:t>
      </w:r>
      <w:r w:rsidR="00A657E3">
        <w:rPr>
          <w:rFonts w:ascii="Times New Roman" w:eastAsia="Times New Roman" w:hAnsi="Times New Roman" w:cs="Times New Roman"/>
          <w:sz w:val="24"/>
        </w:rPr>
        <w:t xml:space="preserve"> grudnia 202</w:t>
      </w:r>
      <w:r w:rsidR="001B760B">
        <w:rPr>
          <w:rFonts w:ascii="Times New Roman" w:eastAsia="Times New Roman" w:hAnsi="Times New Roman" w:cs="Times New Roman"/>
          <w:sz w:val="24"/>
        </w:rPr>
        <w:t>5</w:t>
      </w:r>
      <w:r w:rsidR="00A657E3">
        <w:rPr>
          <w:rFonts w:ascii="Times New Roman" w:eastAsia="Times New Roman" w:hAnsi="Times New Roman" w:cs="Times New Roman"/>
          <w:sz w:val="24"/>
        </w:rPr>
        <w:t xml:space="preserve"> roku w sprawie uchwalenia budżetu gminy Boleszkowice na 202</w:t>
      </w:r>
      <w:r w:rsidR="001B760B">
        <w:rPr>
          <w:rFonts w:ascii="Times New Roman" w:eastAsia="Times New Roman" w:hAnsi="Times New Roman" w:cs="Times New Roman"/>
          <w:sz w:val="24"/>
        </w:rPr>
        <w:t>6</w:t>
      </w:r>
      <w:r w:rsidR="00184BE9">
        <w:rPr>
          <w:rFonts w:ascii="Times New Roman" w:eastAsia="Times New Roman" w:hAnsi="Times New Roman" w:cs="Times New Roman"/>
          <w:sz w:val="24"/>
        </w:rPr>
        <w:t xml:space="preserve"> rok</w:t>
      </w:r>
      <w:r>
        <w:rPr>
          <w:rFonts w:ascii="Times New Roman" w:eastAsia="Times New Roman" w:hAnsi="Times New Roman" w:cs="Times New Roman"/>
          <w:sz w:val="24"/>
        </w:rPr>
        <w:t xml:space="preserve">  – dochody i wydatki z </w:t>
      </w:r>
      <w:r w:rsidR="001B760B">
        <w:rPr>
          <w:rFonts w:ascii="Times New Roman" w:eastAsia="Times New Roman" w:hAnsi="Times New Roman" w:cs="Times New Roman"/>
          <w:sz w:val="24"/>
        </w:rPr>
        <w:t>Krajowego Planu Odbudowy i Zwiększenia Odporności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14:paraId="627DA7D3" w14:textId="77777777" w:rsidR="0029488E" w:rsidRDefault="00000000">
      <w:pPr>
        <w:spacing w:after="73"/>
        <w:ind w:left="43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099C2811" w14:textId="5462410F" w:rsidR="0029488E" w:rsidRDefault="00000000" w:rsidP="0043381B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Dochody z tytułu środków przekazanych przez </w:t>
      </w:r>
      <w:r w:rsidR="001B760B">
        <w:rPr>
          <w:rFonts w:ascii="Times New Roman" w:eastAsia="Times New Roman" w:hAnsi="Times New Roman" w:cs="Times New Roman"/>
          <w:b/>
          <w:sz w:val="26"/>
        </w:rPr>
        <w:t>Krajowy Plan Odbudowy  w 2026</w:t>
      </w:r>
      <w:r>
        <w:rPr>
          <w:rFonts w:ascii="Times New Roman" w:eastAsia="Times New Roman" w:hAnsi="Times New Roman" w:cs="Times New Roman"/>
          <w:b/>
          <w:sz w:val="26"/>
        </w:rPr>
        <w:t xml:space="preserve"> roku  </w:t>
      </w:r>
    </w:p>
    <w:p w14:paraId="46B9C28E" w14:textId="77777777" w:rsidR="0029488E" w:rsidRDefault="00000000">
      <w:pPr>
        <w:spacing w:after="0"/>
        <w:ind w:left="31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tbl>
      <w:tblPr>
        <w:tblStyle w:val="TableGrid"/>
        <w:tblW w:w="9352" w:type="dxa"/>
        <w:tblInd w:w="31" w:type="dxa"/>
        <w:tblCellMar>
          <w:top w:w="50" w:type="dxa"/>
          <w:bottom w:w="10" w:type="dxa"/>
        </w:tblCellMar>
        <w:tblLook w:val="04A0" w:firstRow="1" w:lastRow="0" w:firstColumn="1" w:lastColumn="0" w:noHBand="0" w:noVBand="1"/>
      </w:tblPr>
      <w:tblGrid>
        <w:gridCol w:w="835"/>
        <w:gridCol w:w="1144"/>
        <w:gridCol w:w="1384"/>
        <w:gridCol w:w="4434"/>
        <w:gridCol w:w="1555"/>
      </w:tblGrid>
      <w:tr w:rsidR="0029488E" w14:paraId="226F2D0E" w14:textId="77777777">
        <w:trPr>
          <w:trHeight w:val="377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9AC22" w14:textId="77777777" w:rsidR="0029488E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Dział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D796D" w14:textId="77777777" w:rsidR="0029488E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Rozdział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4C12" w14:textId="77777777" w:rsidR="0029488E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Paragraf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B49F2" w14:textId="77777777" w:rsidR="0029488E" w:rsidRDefault="0000000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Treść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A8F9" w14:textId="77777777" w:rsidR="0029488E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9488E" w14:paraId="2A9105FC" w14:textId="77777777" w:rsidTr="00AA6BF6">
        <w:trPr>
          <w:trHeight w:val="521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B6FD19E" w14:textId="77777777" w:rsidR="0029488E" w:rsidRPr="00AA6BF6" w:rsidRDefault="00000000">
            <w:pPr>
              <w:ind w:left="32"/>
              <w:jc w:val="center"/>
              <w:rPr>
                <w:b/>
                <w:bCs/>
              </w:rPr>
            </w:pPr>
            <w:r w:rsidRPr="00AA6BF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758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BC98A7D" w14:textId="77777777" w:rsidR="0029488E" w:rsidRPr="00AA6BF6" w:rsidRDefault="00000000">
            <w:pPr>
              <w:ind w:left="87"/>
              <w:jc w:val="center"/>
              <w:rPr>
                <w:b/>
                <w:bCs/>
              </w:rPr>
            </w:pPr>
            <w:r w:rsidRPr="00AA6BF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DD2D36C" w14:textId="77777777" w:rsidR="0029488E" w:rsidRPr="00AA6BF6" w:rsidRDefault="00000000">
            <w:pPr>
              <w:ind w:left="47"/>
              <w:jc w:val="center"/>
              <w:rPr>
                <w:b/>
                <w:bCs/>
              </w:rPr>
            </w:pPr>
            <w:r w:rsidRPr="00AA6BF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C05B360" w14:textId="677A38D3" w:rsidR="0029488E" w:rsidRPr="00AA6BF6" w:rsidRDefault="00A72DD3">
            <w:pPr>
              <w:ind w:left="43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Różne rozliczenia</w:t>
            </w:r>
            <w:r w:rsidRPr="00AA6BF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1BF14E2" w14:textId="7AFF1A2C" w:rsidR="0029488E" w:rsidRPr="00AA6BF6" w:rsidRDefault="00A72DD3">
            <w:pPr>
              <w:ind w:right="42"/>
              <w:jc w:val="righ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4 050 499,92</w:t>
            </w:r>
            <w:r w:rsidR="00184BE9" w:rsidRPr="00AA6BF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</w:tr>
      <w:tr w:rsidR="0029488E" w14:paraId="7DC10779" w14:textId="77777777">
        <w:trPr>
          <w:trHeight w:val="521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F4CE5" w14:textId="77777777" w:rsidR="0029488E" w:rsidRDefault="00000000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5B772" w14:textId="63301345" w:rsidR="0029488E" w:rsidRDefault="00000000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758</w:t>
            </w:r>
            <w:r w:rsidR="001B760B">
              <w:rPr>
                <w:rFonts w:ascii="Times New Roman" w:eastAsia="Times New Roman" w:hAnsi="Times New Roman" w:cs="Times New Roman"/>
                <w:sz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B6A7B" w14:textId="77777777" w:rsidR="0029488E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0B0E6" w14:textId="2E21EEAC" w:rsidR="0029488E" w:rsidRDefault="00A72DD3" w:rsidP="001B760B">
            <w:r>
              <w:rPr>
                <w:rFonts w:ascii="Times New Roman" w:eastAsia="Times New Roman" w:hAnsi="Times New Roman" w:cs="Times New Roman"/>
                <w:sz w:val="20"/>
              </w:rPr>
              <w:t xml:space="preserve"> Krajowy Plan Odbudowy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F3496" w14:textId="279C0DEF" w:rsidR="0029488E" w:rsidRDefault="00A72DD3">
            <w:pPr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4 050 499,92</w:t>
            </w:r>
            <w:r w:rsidR="00184BE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9488E" w14:paraId="095432C9" w14:textId="77777777">
        <w:trPr>
          <w:trHeight w:val="763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8BADE" w14:textId="77777777" w:rsidR="0029488E" w:rsidRDefault="00000000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5D80E" w14:textId="77777777" w:rsidR="0029488E" w:rsidRDefault="00000000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E38DF" w14:textId="3B86F6F8" w:rsidR="0029488E" w:rsidRDefault="001B760B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6258 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8AE29" w14:textId="30F39FB4" w:rsidR="0029488E" w:rsidRPr="00533226" w:rsidRDefault="001B760B">
            <w:pPr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Dotacja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celowa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w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ramach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programów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finansowych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z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udziałem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środków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europejskich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oraz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środków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, o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których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mowa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w art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. 5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ust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. 3 pkt 5 lit. a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i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b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ustawy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,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lub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płatności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w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ramach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budżetu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środków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europejskich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,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realizowanych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przez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jednostki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samorządu</w:t>
            </w:r>
            <w:proofErr w:type="spellEnd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5332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terytorialnego</w:t>
            </w:r>
            <w:proofErr w:type="spellEnd"/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E2AFF" w14:textId="21C492E1" w:rsidR="0029488E" w:rsidRDefault="00A72DD3">
            <w:pPr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4 050 499,92</w:t>
            </w:r>
            <w:r w:rsidR="00184BE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9488E" w14:paraId="54BD4B78" w14:textId="77777777">
        <w:trPr>
          <w:trHeight w:val="351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5E3B9" w14:textId="77777777" w:rsidR="0029488E" w:rsidRDefault="00000000">
            <w:pPr>
              <w:tabs>
                <w:tab w:val="center" w:pos="854"/>
                <w:tab w:val="center" w:pos="1999"/>
                <w:tab w:val="right" w:pos="7797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Razem: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15F6" w14:textId="32482B9D" w:rsidR="0029488E" w:rsidRDefault="00A72DD3">
            <w:pPr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4 050 499,92</w:t>
            </w:r>
          </w:p>
        </w:tc>
      </w:tr>
    </w:tbl>
    <w:p w14:paraId="7D0510E8" w14:textId="77777777" w:rsidR="0029488E" w:rsidRDefault="00000000">
      <w:pPr>
        <w:spacing w:after="0"/>
        <w:ind w:left="62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46669E13" w14:textId="77777777" w:rsidR="0029488E" w:rsidRDefault="00000000">
      <w:pPr>
        <w:spacing w:after="37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9CB1A3D" w14:textId="216ABA5E" w:rsidR="0029488E" w:rsidRPr="00980B8C" w:rsidRDefault="00000000">
      <w:pPr>
        <w:spacing w:after="0"/>
        <w:ind w:left="14"/>
        <w:rPr>
          <w:sz w:val="24"/>
          <w:szCs w:val="24"/>
        </w:rPr>
      </w:pPr>
      <w:r w:rsidRPr="00980B8C">
        <w:rPr>
          <w:rFonts w:ascii="Times New Roman" w:eastAsia="Times New Roman" w:hAnsi="Times New Roman" w:cs="Times New Roman"/>
          <w:b/>
          <w:sz w:val="24"/>
          <w:szCs w:val="24"/>
        </w:rPr>
        <w:t xml:space="preserve">Wydatki na realizację zadań finansowanych z </w:t>
      </w:r>
      <w:r w:rsidR="00A72DD3">
        <w:rPr>
          <w:rFonts w:ascii="Times New Roman" w:eastAsia="Times New Roman" w:hAnsi="Times New Roman" w:cs="Times New Roman"/>
          <w:b/>
          <w:sz w:val="24"/>
          <w:szCs w:val="24"/>
        </w:rPr>
        <w:t>Krajowego Planu Odbudowy</w:t>
      </w:r>
      <w:r w:rsidRPr="00980B8C">
        <w:rPr>
          <w:rFonts w:ascii="Times New Roman" w:eastAsia="Times New Roman" w:hAnsi="Times New Roman" w:cs="Times New Roman"/>
          <w:b/>
          <w:sz w:val="24"/>
          <w:szCs w:val="24"/>
        </w:rPr>
        <w:t xml:space="preserve">  w 202</w:t>
      </w:r>
      <w:r w:rsidR="00A72DD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80B8C">
        <w:rPr>
          <w:rFonts w:ascii="Times New Roman" w:eastAsia="Times New Roman" w:hAnsi="Times New Roman" w:cs="Times New Roman"/>
          <w:b/>
          <w:sz w:val="24"/>
          <w:szCs w:val="24"/>
        </w:rPr>
        <w:t xml:space="preserve"> roku </w:t>
      </w:r>
      <w:r w:rsidRPr="00980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255" w:type="dxa"/>
        <w:tblInd w:w="41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993"/>
        <w:gridCol w:w="1260"/>
        <w:gridCol w:w="1267"/>
        <w:gridCol w:w="4556"/>
        <w:gridCol w:w="1399"/>
        <w:gridCol w:w="780"/>
      </w:tblGrid>
      <w:tr w:rsidR="0029488E" w14:paraId="5E7564F4" w14:textId="77777777" w:rsidTr="00484E71">
        <w:trPr>
          <w:trHeight w:val="30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5" w:space="0" w:color="A9A9A9"/>
              <w:right w:val="single" w:sz="8" w:space="0" w:color="000000"/>
            </w:tcBorders>
          </w:tcPr>
          <w:p w14:paraId="2FBA801C" w14:textId="77777777" w:rsidR="0029488E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Dział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5" w:space="0" w:color="A9A9A9"/>
              <w:right w:val="single" w:sz="8" w:space="0" w:color="000000"/>
            </w:tcBorders>
          </w:tcPr>
          <w:p w14:paraId="20D185DE" w14:textId="77777777" w:rsidR="0029488E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Rozdział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5" w:space="0" w:color="A9A9A9"/>
              <w:right w:val="single" w:sz="8" w:space="0" w:color="000000"/>
            </w:tcBorders>
          </w:tcPr>
          <w:p w14:paraId="21096B5E" w14:textId="77777777" w:rsidR="0029488E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Paragraf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5" w:space="0" w:color="A9A9A9"/>
              <w:right w:val="single" w:sz="8" w:space="0" w:color="000000"/>
            </w:tcBorders>
          </w:tcPr>
          <w:p w14:paraId="0168C733" w14:textId="77777777" w:rsidR="0029488E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Treść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5" w:space="0" w:color="A9A9A9"/>
              <w:right w:val="single" w:sz="8" w:space="0" w:color="000000"/>
            </w:tcBorders>
          </w:tcPr>
          <w:p w14:paraId="2BAE9F09" w14:textId="77777777" w:rsidR="0029488E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14:paraId="6517D5E3" w14:textId="77777777" w:rsidR="0029488E" w:rsidRDefault="0000000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29488E" w14:paraId="2EFB62E3" w14:textId="77777777" w:rsidTr="00484E71">
        <w:trPr>
          <w:trHeight w:val="46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D00FB13" w14:textId="2E965772" w:rsidR="0029488E" w:rsidRDefault="001B760B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010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9ACDA8C" w14:textId="77777777" w:rsidR="0029488E" w:rsidRDefault="00000000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2749141D" w14:textId="77777777" w:rsidR="0029488E" w:rsidRDefault="00000000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39955B8D" w14:textId="1BD7E9A3" w:rsidR="0029488E" w:rsidRDefault="00A72DD3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Rolnictwo i łowiectwo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31E600D9" w14:textId="3E29BC04" w:rsidR="0029488E" w:rsidRDefault="00533226">
            <w:pPr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4 050 499,92</w:t>
            </w:r>
            <w:r w:rsidR="00184BE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14:paraId="5FBB4964" w14:textId="77777777" w:rsidR="0029488E" w:rsidRDefault="0000000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9488E" w14:paraId="717F8003" w14:textId="77777777" w:rsidTr="00484E71">
        <w:trPr>
          <w:trHeight w:val="46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D64F8" w14:textId="77777777" w:rsidR="0029488E" w:rsidRDefault="00000000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77B61" w14:textId="7CFE2565" w:rsidR="0029488E" w:rsidRDefault="001B760B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01043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E054" w14:textId="77777777" w:rsidR="0029488E" w:rsidRDefault="00000000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EB0CF" w14:textId="783E90E5" w:rsidR="0029488E" w:rsidRDefault="00A72DD3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Infrastruktura wodociągowa wsi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DB2C" w14:textId="642672AA" w:rsidR="0029488E" w:rsidRDefault="00533226">
            <w:pPr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4 050 499,92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14:paraId="23222F5B" w14:textId="77777777" w:rsidR="0029488E" w:rsidRDefault="0000000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046A2" w14:paraId="3FCD6A3E" w14:textId="77777777" w:rsidTr="00484E71">
        <w:trPr>
          <w:trHeight w:val="46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79E88" w14:textId="77777777" w:rsidR="000046A2" w:rsidRDefault="000046A2">
            <w:pPr>
              <w:ind w:left="8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97FAD" w14:textId="77777777" w:rsidR="000046A2" w:rsidRDefault="000046A2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F980" w14:textId="7A61F2F5" w:rsidR="000046A2" w:rsidRDefault="001B760B">
            <w:pPr>
              <w:ind w:left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6058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5B53" w14:textId="2BF7B492" w:rsidR="000046A2" w:rsidRDefault="00533226">
            <w:pPr>
              <w:ind w:left="4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Wydatki inwestycyjne jednostek budżetowych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3EFD" w14:textId="6B91CD79" w:rsidR="000046A2" w:rsidRDefault="00533226">
            <w:pPr>
              <w:ind w:right="4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4 050 499,92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14:paraId="653866D2" w14:textId="77777777" w:rsidR="000046A2" w:rsidRDefault="000046A2">
            <w:pPr>
              <w:ind w:left="17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488E" w14:paraId="463DA960" w14:textId="77777777" w:rsidTr="00484E71">
        <w:trPr>
          <w:trHeight w:val="312"/>
        </w:trPr>
        <w:tc>
          <w:tcPr>
            <w:tcW w:w="8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FFF4D" w14:textId="77777777" w:rsidR="0029488E" w:rsidRDefault="00000000">
            <w:pPr>
              <w:tabs>
                <w:tab w:val="center" w:pos="1006"/>
                <w:tab w:val="center" w:pos="2266"/>
                <w:tab w:val="right" w:pos="807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Razem: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20A1B" w14:textId="6FFB5D7D" w:rsidR="0029488E" w:rsidRDefault="00533226">
            <w:pPr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4 050 499,92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</w:tcPr>
          <w:p w14:paraId="31CAA58C" w14:textId="77777777" w:rsidR="0029488E" w:rsidRDefault="00000000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</w:tr>
    </w:tbl>
    <w:p w14:paraId="4697A696" w14:textId="77777777" w:rsidR="0029488E" w:rsidRDefault="00000000">
      <w:pPr>
        <w:spacing w:after="32"/>
        <w:ind w:left="41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42DE92BF" w14:textId="77777777" w:rsidR="0029488E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9488E" w:rsidSect="0041071C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8E"/>
    <w:rsid w:val="000046A2"/>
    <w:rsid w:val="00005B42"/>
    <w:rsid w:val="00031348"/>
    <w:rsid w:val="00056C2B"/>
    <w:rsid w:val="00077DDB"/>
    <w:rsid w:val="00093EBF"/>
    <w:rsid w:val="000B49F5"/>
    <w:rsid w:val="000D197F"/>
    <w:rsid w:val="000E5745"/>
    <w:rsid w:val="00163ED4"/>
    <w:rsid w:val="0017647B"/>
    <w:rsid w:val="00184027"/>
    <w:rsid w:val="00184BE9"/>
    <w:rsid w:val="001B2F84"/>
    <w:rsid w:val="001B760B"/>
    <w:rsid w:val="001D1C53"/>
    <w:rsid w:val="00206038"/>
    <w:rsid w:val="00215530"/>
    <w:rsid w:val="00215A51"/>
    <w:rsid w:val="002475FA"/>
    <w:rsid w:val="0025298C"/>
    <w:rsid w:val="0029488E"/>
    <w:rsid w:val="002D0942"/>
    <w:rsid w:val="00330DC8"/>
    <w:rsid w:val="00336E37"/>
    <w:rsid w:val="00346C92"/>
    <w:rsid w:val="003B44BD"/>
    <w:rsid w:val="003C27AD"/>
    <w:rsid w:val="003C691D"/>
    <w:rsid w:val="0041071C"/>
    <w:rsid w:val="004158B7"/>
    <w:rsid w:val="00431748"/>
    <w:rsid w:val="0043381B"/>
    <w:rsid w:val="00434119"/>
    <w:rsid w:val="0045209A"/>
    <w:rsid w:val="00484A77"/>
    <w:rsid w:val="00484E71"/>
    <w:rsid w:val="00533226"/>
    <w:rsid w:val="00534FFD"/>
    <w:rsid w:val="005410E7"/>
    <w:rsid w:val="00591A95"/>
    <w:rsid w:val="005B08AC"/>
    <w:rsid w:val="00677807"/>
    <w:rsid w:val="006B0B0F"/>
    <w:rsid w:val="00705FC4"/>
    <w:rsid w:val="007133CC"/>
    <w:rsid w:val="00722C45"/>
    <w:rsid w:val="00755F65"/>
    <w:rsid w:val="00781E86"/>
    <w:rsid w:val="007A7455"/>
    <w:rsid w:val="007D7137"/>
    <w:rsid w:val="00874058"/>
    <w:rsid w:val="008A1125"/>
    <w:rsid w:val="008D1841"/>
    <w:rsid w:val="008F73D2"/>
    <w:rsid w:val="00900059"/>
    <w:rsid w:val="00980B8C"/>
    <w:rsid w:val="00992F5E"/>
    <w:rsid w:val="009A40C0"/>
    <w:rsid w:val="009C3005"/>
    <w:rsid w:val="00A100C9"/>
    <w:rsid w:val="00A13164"/>
    <w:rsid w:val="00A5138B"/>
    <w:rsid w:val="00A657E3"/>
    <w:rsid w:val="00A72DD3"/>
    <w:rsid w:val="00A7749E"/>
    <w:rsid w:val="00A909EE"/>
    <w:rsid w:val="00AA6BF6"/>
    <w:rsid w:val="00AF5B21"/>
    <w:rsid w:val="00B02649"/>
    <w:rsid w:val="00B21294"/>
    <w:rsid w:val="00B34E5E"/>
    <w:rsid w:val="00B90518"/>
    <w:rsid w:val="00BD1417"/>
    <w:rsid w:val="00C1642C"/>
    <w:rsid w:val="00C54962"/>
    <w:rsid w:val="00CE01DA"/>
    <w:rsid w:val="00D207BB"/>
    <w:rsid w:val="00D40087"/>
    <w:rsid w:val="00D63C42"/>
    <w:rsid w:val="00DA61EC"/>
    <w:rsid w:val="00DA6730"/>
    <w:rsid w:val="00DD0F91"/>
    <w:rsid w:val="00DD65B5"/>
    <w:rsid w:val="00E526D6"/>
    <w:rsid w:val="00E72D08"/>
    <w:rsid w:val="00EC680D"/>
    <w:rsid w:val="00ED1390"/>
    <w:rsid w:val="00ED6E2F"/>
    <w:rsid w:val="00EF1B9A"/>
    <w:rsid w:val="00F56A81"/>
    <w:rsid w:val="00F84393"/>
    <w:rsid w:val="00F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B95A"/>
  <w15:docId w15:val="{AC621121-2813-46E0-AECD-66A6A48E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B76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cp:lastModifiedBy>Barbara Jakubowska</cp:lastModifiedBy>
  <cp:revision>6</cp:revision>
  <cp:lastPrinted>2025-01-02T12:19:00Z</cp:lastPrinted>
  <dcterms:created xsi:type="dcterms:W3CDTF">2026-03-17T21:07:00Z</dcterms:created>
  <dcterms:modified xsi:type="dcterms:W3CDTF">2026-03-18T10:02:00Z</dcterms:modified>
</cp:coreProperties>
</file>