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4880"/>
        <w:gridCol w:w="1004"/>
        <w:gridCol w:w="670"/>
        <w:gridCol w:w="692"/>
        <w:gridCol w:w="692"/>
        <w:gridCol w:w="151"/>
        <w:gridCol w:w="424"/>
        <w:gridCol w:w="554"/>
        <w:gridCol w:w="1115"/>
        <w:gridCol w:w="1115"/>
        <w:gridCol w:w="404"/>
        <w:gridCol w:w="706"/>
        <w:gridCol w:w="1094"/>
        <w:gridCol w:w="1119"/>
        <w:gridCol w:w="387"/>
      </w:tblGrid>
      <w:tr w:rsidR="00D7118C" w14:paraId="41377342" w14:textId="77777777">
        <w:trPr>
          <w:trHeight w:hRule="exact" w:val="277"/>
        </w:trPr>
        <w:tc>
          <w:tcPr>
            <w:tcW w:w="709" w:type="dxa"/>
          </w:tcPr>
          <w:p w14:paraId="292AF0F6" w14:textId="77777777" w:rsidR="00D7118C" w:rsidRDefault="00D7118C"/>
        </w:tc>
        <w:tc>
          <w:tcPr>
            <w:tcW w:w="5670" w:type="dxa"/>
            <w:gridSpan w:val="2"/>
            <w:vMerge w:val="restart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14:paraId="6F6AE315" w14:textId="77777777" w:rsidR="00D7118C" w:rsidRDefault="00000000">
            <w:r>
              <w:rPr>
                <w:noProof/>
              </w:rPr>
              <w:drawing>
                <wp:inline distT="0" distB="0" distL="0" distR="0" wp14:anchorId="181E0BDC" wp14:editId="53B9BA6E">
                  <wp:extent cx="3600000" cy="360000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" w:type="dxa"/>
          </w:tcPr>
          <w:p w14:paraId="72969509" w14:textId="77777777" w:rsidR="00D7118C" w:rsidRDefault="00D7118C"/>
        </w:tc>
        <w:tc>
          <w:tcPr>
            <w:tcW w:w="709" w:type="dxa"/>
          </w:tcPr>
          <w:p w14:paraId="15E07694" w14:textId="77777777" w:rsidR="00D7118C" w:rsidRDefault="00D7118C"/>
        </w:tc>
        <w:tc>
          <w:tcPr>
            <w:tcW w:w="709" w:type="dxa"/>
          </w:tcPr>
          <w:p w14:paraId="5F31CC6D" w14:textId="77777777" w:rsidR="00D7118C" w:rsidRDefault="00D7118C"/>
        </w:tc>
        <w:tc>
          <w:tcPr>
            <w:tcW w:w="153" w:type="dxa"/>
          </w:tcPr>
          <w:p w14:paraId="147C6870" w14:textId="77777777" w:rsidR="00D7118C" w:rsidRDefault="00D7118C"/>
        </w:tc>
        <w:tc>
          <w:tcPr>
            <w:tcW w:w="425" w:type="dxa"/>
          </w:tcPr>
          <w:p w14:paraId="03BF4750" w14:textId="77777777" w:rsidR="00D7118C" w:rsidRDefault="00D7118C"/>
        </w:tc>
        <w:tc>
          <w:tcPr>
            <w:tcW w:w="6520" w:type="dxa"/>
            <w:gridSpan w:val="8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5C1F8B7F" w14:textId="77777777" w:rsidR="00D7118C" w:rsidRDefault="00D7118C"/>
        </w:tc>
      </w:tr>
      <w:tr w:rsidR="00D7118C" w14:paraId="05E9AC50" w14:textId="77777777">
        <w:trPr>
          <w:trHeight w:hRule="exact" w:val="277"/>
        </w:trPr>
        <w:tc>
          <w:tcPr>
            <w:tcW w:w="709" w:type="dxa"/>
          </w:tcPr>
          <w:p w14:paraId="074D88F1" w14:textId="77777777" w:rsidR="00D7118C" w:rsidRDefault="00D7118C"/>
        </w:tc>
        <w:tc>
          <w:tcPr>
            <w:tcW w:w="5670" w:type="dxa"/>
            <w:gridSpan w:val="2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14:paraId="448B307C" w14:textId="77777777" w:rsidR="00D7118C" w:rsidRDefault="00D7118C"/>
        </w:tc>
        <w:tc>
          <w:tcPr>
            <w:tcW w:w="697" w:type="dxa"/>
          </w:tcPr>
          <w:p w14:paraId="2ACFE1F6" w14:textId="77777777" w:rsidR="00D7118C" w:rsidRDefault="00D7118C"/>
        </w:tc>
        <w:tc>
          <w:tcPr>
            <w:tcW w:w="709" w:type="dxa"/>
          </w:tcPr>
          <w:p w14:paraId="041C56D7" w14:textId="77777777" w:rsidR="00D7118C" w:rsidRDefault="00D7118C"/>
        </w:tc>
        <w:tc>
          <w:tcPr>
            <w:tcW w:w="709" w:type="dxa"/>
          </w:tcPr>
          <w:p w14:paraId="4E3C199F" w14:textId="77777777" w:rsidR="00D7118C" w:rsidRDefault="00D7118C"/>
        </w:tc>
        <w:tc>
          <w:tcPr>
            <w:tcW w:w="153" w:type="dxa"/>
          </w:tcPr>
          <w:p w14:paraId="72AFC658" w14:textId="77777777" w:rsidR="00D7118C" w:rsidRDefault="00D7118C"/>
        </w:tc>
        <w:tc>
          <w:tcPr>
            <w:tcW w:w="425" w:type="dxa"/>
          </w:tcPr>
          <w:p w14:paraId="5C591926" w14:textId="77777777" w:rsidR="00D7118C" w:rsidRDefault="00D7118C"/>
        </w:tc>
        <w:tc>
          <w:tcPr>
            <w:tcW w:w="567" w:type="dxa"/>
          </w:tcPr>
          <w:p w14:paraId="6126B852" w14:textId="77777777" w:rsidR="00D7118C" w:rsidRDefault="00D7118C"/>
        </w:tc>
        <w:tc>
          <w:tcPr>
            <w:tcW w:w="1123" w:type="dxa"/>
          </w:tcPr>
          <w:p w14:paraId="257A02C0" w14:textId="77777777" w:rsidR="00D7118C" w:rsidRDefault="00D7118C"/>
        </w:tc>
        <w:tc>
          <w:tcPr>
            <w:tcW w:w="1134" w:type="dxa"/>
          </w:tcPr>
          <w:p w14:paraId="54C834E0" w14:textId="77777777" w:rsidR="00D7118C" w:rsidRDefault="00D7118C"/>
        </w:tc>
        <w:tc>
          <w:tcPr>
            <w:tcW w:w="408" w:type="dxa"/>
          </w:tcPr>
          <w:p w14:paraId="1FA146E6" w14:textId="77777777" w:rsidR="00D7118C" w:rsidRDefault="00D7118C"/>
        </w:tc>
        <w:tc>
          <w:tcPr>
            <w:tcW w:w="726" w:type="dxa"/>
          </w:tcPr>
          <w:p w14:paraId="0929B103" w14:textId="77777777" w:rsidR="00D7118C" w:rsidRDefault="00D7118C"/>
        </w:tc>
        <w:tc>
          <w:tcPr>
            <w:tcW w:w="1134" w:type="dxa"/>
          </w:tcPr>
          <w:p w14:paraId="1F787032" w14:textId="77777777" w:rsidR="00D7118C" w:rsidRDefault="00D7118C"/>
        </w:tc>
        <w:tc>
          <w:tcPr>
            <w:tcW w:w="1134" w:type="dxa"/>
          </w:tcPr>
          <w:p w14:paraId="6A74F92A" w14:textId="77777777" w:rsidR="00D7118C" w:rsidRDefault="00D7118C"/>
        </w:tc>
        <w:tc>
          <w:tcPr>
            <w:tcW w:w="294" w:type="dxa"/>
          </w:tcPr>
          <w:p w14:paraId="2487B9A5" w14:textId="77777777" w:rsidR="00D7118C" w:rsidRDefault="00D7118C"/>
        </w:tc>
      </w:tr>
      <w:tr w:rsidR="00D7118C" w14:paraId="0630B799" w14:textId="77777777">
        <w:trPr>
          <w:trHeight w:hRule="exact" w:val="416"/>
        </w:trPr>
        <w:tc>
          <w:tcPr>
            <w:tcW w:w="709" w:type="dxa"/>
          </w:tcPr>
          <w:p w14:paraId="70842378" w14:textId="77777777" w:rsidR="00D7118C" w:rsidRDefault="00D7118C"/>
        </w:tc>
        <w:tc>
          <w:tcPr>
            <w:tcW w:w="4666" w:type="dxa"/>
          </w:tcPr>
          <w:p w14:paraId="1851AB75" w14:textId="77777777" w:rsidR="00D7118C" w:rsidRDefault="00D7118C"/>
        </w:tc>
        <w:tc>
          <w:tcPr>
            <w:tcW w:w="1004" w:type="dxa"/>
          </w:tcPr>
          <w:p w14:paraId="102B5A89" w14:textId="77777777" w:rsidR="00D7118C" w:rsidRDefault="00D7118C"/>
        </w:tc>
        <w:tc>
          <w:tcPr>
            <w:tcW w:w="697" w:type="dxa"/>
          </w:tcPr>
          <w:p w14:paraId="6A3CE1A1" w14:textId="77777777" w:rsidR="00D7118C" w:rsidRDefault="00D7118C"/>
        </w:tc>
        <w:tc>
          <w:tcPr>
            <w:tcW w:w="709" w:type="dxa"/>
          </w:tcPr>
          <w:p w14:paraId="3CA8CF9B" w14:textId="77777777" w:rsidR="00D7118C" w:rsidRDefault="00D7118C"/>
        </w:tc>
        <w:tc>
          <w:tcPr>
            <w:tcW w:w="709" w:type="dxa"/>
          </w:tcPr>
          <w:p w14:paraId="33313949" w14:textId="77777777" w:rsidR="00D7118C" w:rsidRDefault="00D7118C"/>
        </w:tc>
        <w:tc>
          <w:tcPr>
            <w:tcW w:w="153" w:type="dxa"/>
          </w:tcPr>
          <w:p w14:paraId="026F8668" w14:textId="77777777" w:rsidR="00D7118C" w:rsidRDefault="00D7118C"/>
        </w:tc>
        <w:tc>
          <w:tcPr>
            <w:tcW w:w="850" w:type="dxa"/>
            <w:gridSpan w:val="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B83F1F1" w14:textId="77777777" w:rsidR="00D7118C" w:rsidRDefault="00000000">
            <w:pPr>
              <w:spacing w:after="0" w:line="120" w:lineRule="auto"/>
              <w:jc w:val="center"/>
              <w:rPr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kwoty w zł</w:t>
            </w:r>
          </w:p>
        </w:tc>
        <w:tc>
          <w:tcPr>
            <w:tcW w:w="1123" w:type="dxa"/>
          </w:tcPr>
          <w:p w14:paraId="5FE559D5" w14:textId="77777777" w:rsidR="00D7118C" w:rsidRDefault="00D7118C"/>
        </w:tc>
        <w:tc>
          <w:tcPr>
            <w:tcW w:w="1134" w:type="dxa"/>
          </w:tcPr>
          <w:p w14:paraId="7CB42273" w14:textId="77777777" w:rsidR="00D7118C" w:rsidRDefault="00D7118C"/>
        </w:tc>
        <w:tc>
          <w:tcPr>
            <w:tcW w:w="408" w:type="dxa"/>
          </w:tcPr>
          <w:p w14:paraId="259A7DC8" w14:textId="77777777" w:rsidR="00D7118C" w:rsidRDefault="00D7118C"/>
        </w:tc>
        <w:tc>
          <w:tcPr>
            <w:tcW w:w="726" w:type="dxa"/>
          </w:tcPr>
          <w:p w14:paraId="32D819A1" w14:textId="77777777" w:rsidR="00D7118C" w:rsidRDefault="00D7118C"/>
        </w:tc>
        <w:tc>
          <w:tcPr>
            <w:tcW w:w="1134" w:type="dxa"/>
          </w:tcPr>
          <w:p w14:paraId="275C0344" w14:textId="77777777" w:rsidR="00D7118C" w:rsidRDefault="00D7118C"/>
        </w:tc>
        <w:tc>
          <w:tcPr>
            <w:tcW w:w="1134" w:type="dxa"/>
          </w:tcPr>
          <w:p w14:paraId="0FF61003" w14:textId="77777777" w:rsidR="00D7118C" w:rsidRDefault="00D7118C"/>
        </w:tc>
        <w:tc>
          <w:tcPr>
            <w:tcW w:w="294" w:type="dxa"/>
          </w:tcPr>
          <w:p w14:paraId="6DD1016D" w14:textId="77777777" w:rsidR="00D7118C" w:rsidRDefault="00D7118C"/>
        </w:tc>
      </w:tr>
      <w:tr w:rsidR="00D7118C" w14:paraId="11BD65C8" w14:textId="77777777">
        <w:trPr>
          <w:trHeight w:hRule="exact" w:val="555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6002BF2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L.p.</w:t>
            </w:r>
          </w:p>
        </w:tc>
        <w:tc>
          <w:tcPr>
            <w:tcW w:w="46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FA2A1B5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Nazwa i cel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D225879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Jednostka odpowiedzialna lub koordynująca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9A8EAE1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Okres realizacji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0479A2D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Łączne nakłady finansowe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5F25B0F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2026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D9C1674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8164F56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2028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AEE5F00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2029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BF44C9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zobowiązań</w:t>
            </w:r>
          </w:p>
        </w:tc>
        <w:tc>
          <w:tcPr>
            <w:tcW w:w="294" w:type="dxa"/>
          </w:tcPr>
          <w:p w14:paraId="55BEBF4A" w14:textId="77777777" w:rsidR="00D7118C" w:rsidRDefault="00D7118C"/>
        </w:tc>
      </w:tr>
      <w:tr w:rsidR="00D7118C" w14:paraId="0DB9E84F" w14:textId="77777777">
        <w:trPr>
          <w:trHeight w:hRule="exact" w:val="555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9F672B7" w14:textId="77777777" w:rsidR="00D7118C" w:rsidRDefault="00D7118C"/>
        </w:tc>
        <w:tc>
          <w:tcPr>
            <w:tcW w:w="46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E9B8DC6" w14:textId="77777777" w:rsidR="00D7118C" w:rsidRDefault="00D7118C"/>
        </w:tc>
        <w:tc>
          <w:tcPr>
            <w:tcW w:w="170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09AE714" w14:textId="77777777" w:rsidR="00D7118C" w:rsidRDefault="00D7118C"/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19FD7BD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Od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C242F98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</w:t>
            </w:r>
          </w:p>
        </w:tc>
        <w:tc>
          <w:tcPr>
            <w:tcW w:w="113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342D46D" w14:textId="77777777" w:rsidR="00D7118C" w:rsidRDefault="00D7118C"/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5DC3D40" w14:textId="77777777" w:rsidR="00D7118C" w:rsidRDefault="00D7118C"/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D26B091" w14:textId="77777777" w:rsidR="00D7118C" w:rsidRDefault="00D7118C"/>
        </w:tc>
        <w:tc>
          <w:tcPr>
            <w:tcW w:w="11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0508F3A" w14:textId="77777777" w:rsidR="00D7118C" w:rsidRDefault="00D7118C"/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D939B23" w14:textId="77777777" w:rsidR="00D7118C" w:rsidRDefault="00D7118C"/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2B332E0" w14:textId="77777777" w:rsidR="00D7118C" w:rsidRDefault="00D7118C"/>
        </w:tc>
        <w:tc>
          <w:tcPr>
            <w:tcW w:w="294" w:type="dxa"/>
          </w:tcPr>
          <w:p w14:paraId="5FB3BF2C" w14:textId="77777777" w:rsidR="00D7118C" w:rsidRDefault="00D7118C"/>
        </w:tc>
      </w:tr>
      <w:tr w:rsidR="00D7118C" w14:paraId="2DB486E2" w14:textId="77777777">
        <w:trPr>
          <w:trHeight w:hRule="exact" w:val="21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011D2B3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77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6CCF91D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Wydatki na przedsięwzięcia-ogółem (1.1+1.2+1.3)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07DB070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11 846 927,48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0E6AFE7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7 090 266,63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CF6E418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4 168 113,81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69948E2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240 722,72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18DC99D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77C58C3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11 499 103,16</w:t>
            </w:r>
          </w:p>
        </w:tc>
        <w:tc>
          <w:tcPr>
            <w:tcW w:w="294" w:type="dxa"/>
          </w:tcPr>
          <w:p w14:paraId="68660AAD" w14:textId="77777777" w:rsidR="00D7118C" w:rsidRDefault="00D7118C"/>
        </w:tc>
      </w:tr>
      <w:tr w:rsidR="00D7118C" w14:paraId="35668EB3" w14:textId="77777777">
        <w:trPr>
          <w:trHeight w:hRule="exact" w:val="21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1A7657F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1.a</w:t>
            </w:r>
          </w:p>
        </w:tc>
        <w:tc>
          <w:tcPr>
            <w:tcW w:w="77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DED6101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bieżące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6AF08C0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119 297,28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3EFAB97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29 824,32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C96AF58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29 824,32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BD1CDF6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29 824,32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AD72E1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C10B68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89 472,96</w:t>
            </w:r>
          </w:p>
        </w:tc>
        <w:tc>
          <w:tcPr>
            <w:tcW w:w="294" w:type="dxa"/>
          </w:tcPr>
          <w:p w14:paraId="1837F2B3" w14:textId="77777777" w:rsidR="00D7118C" w:rsidRDefault="00D7118C"/>
        </w:tc>
      </w:tr>
      <w:tr w:rsidR="00D7118C" w14:paraId="34F6A03F" w14:textId="77777777">
        <w:trPr>
          <w:trHeight w:hRule="exact" w:val="21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A7D426B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1.b</w:t>
            </w:r>
          </w:p>
        </w:tc>
        <w:tc>
          <w:tcPr>
            <w:tcW w:w="77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269D118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majątkowe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08777D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11 727 630,20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80D18C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7 060 442,31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97D0B99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4 138 289,49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D32BCF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210 898,40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E88BF33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F1BF573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11 409 630,20</w:t>
            </w:r>
          </w:p>
        </w:tc>
        <w:tc>
          <w:tcPr>
            <w:tcW w:w="294" w:type="dxa"/>
          </w:tcPr>
          <w:p w14:paraId="3EA4023C" w14:textId="77777777" w:rsidR="00D7118C" w:rsidRDefault="00D7118C"/>
        </w:tc>
      </w:tr>
      <w:tr w:rsidR="00D7118C" w14:paraId="741B1D59" w14:textId="77777777">
        <w:trPr>
          <w:trHeight w:hRule="exact" w:val="53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46E72AA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1.1</w:t>
            </w:r>
          </w:p>
        </w:tc>
        <w:tc>
          <w:tcPr>
            <w:tcW w:w="77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C31E588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Wydatki na programy, projekty lub zadania związane z programami realizowanymi z udziałem środków, o których mowa w art.5 ust.1 pkt 2 i 3 ustawy z dnia 27 sierpnia 2009.r. o finansach publicznych (Dz.U.Nr 157, poz.1240,z późn.zm.), z tego: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13F8353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8 451 164,20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C9DD6B9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4 653 442,31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E4373A9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3 586 823,49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CB90F5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210 898,40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28F04BA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3B5385A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8 451 164,20</w:t>
            </w:r>
          </w:p>
        </w:tc>
        <w:tc>
          <w:tcPr>
            <w:tcW w:w="294" w:type="dxa"/>
          </w:tcPr>
          <w:p w14:paraId="7A3F93EE" w14:textId="77777777" w:rsidR="00D7118C" w:rsidRDefault="00D7118C"/>
        </w:tc>
      </w:tr>
      <w:tr w:rsidR="00D7118C" w14:paraId="2C81AA94" w14:textId="77777777">
        <w:trPr>
          <w:trHeight w:hRule="exact" w:val="21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F41E454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1.1.1</w:t>
            </w:r>
          </w:p>
        </w:tc>
        <w:tc>
          <w:tcPr>
            <w:tcW w:w="77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DE1543E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bieżące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8698D50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45F182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F2E145E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5D01437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AA4796A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2D2C607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294" w:type="dxa"/>
          </w:tcPr>
          <w:p w14:paraId="0B03D150" w14:textId="77777777" w:rsidR="00D7118C" w:rsidRDefault="00D7118C"/>
        </w:tc>
      </w:tr>
      <w:tr w:rsidR="00D7118C" w14:paraId="7B2D6581" w14:textId="77777777">
        <w:trPr>
          <w:trHeight w:hRule="exact" w:val="21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579B24E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1.1.2</w:t>
            </w:r>
          </w:p>
        </w:tc>
        <w:tc>
          <w:tcPr>
            <w:tcW w:w="77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8BA1934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majątkowe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665A29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8 451 164,20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41AD492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4 653 442,31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4599F7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3 586 823,49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D482599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210 898,40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3D73858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2997909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8 451 164,20</w:t>
            </w:r>
          </w:p>
        </w:tc>
        <w:tc>
          <w:tcPr>
            <w:tcW w:w="294" w:type="dxa"/>
          </w:tcPr>
          <w:p w14:paraId="64C52BC7" w14:textId="77777777" w:rsidR="00D7118C" w:rsidRDefault="00D7118C"/>
        </w:tc>
      </w:tr>
      <w:tr w:rsidR="00D7118C" w14:paraId="1317D145" w14:textId="77777777">
        <w:trPr>
          <w:trHeight w:hRule="exact" w:val="850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79BFB81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1.1.2.1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60C3E3B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Zwiekszenie bezpieczeństwa ludności województwa zachodniopomorskiego  poprzez wsparcie jednostek Ochotniczych Straży Pożarnych - Zwiększenie bezpieczeństwa ludności województwa zachodniopomorskiego poprzez wsparcie jednostek Ochotniczych Straży Pożarnych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EBC4A61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87E4921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FC81AF4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ABEE3A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32 695,20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8312004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10 898,40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FA60DD2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10 898,40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06D1F5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10 898,40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558DFBD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D8C5544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32 695,20</w:t>
            </w:r>
          </w:p>
        </w:tc>
        <w:tc>
          <w:tcPr>
            <w:tcW w:w="294" w:type="dxa"/>
          </w:tcPr>
          <w:p w14:paraId="2BAFD1FE" w14:textId="77777777" w:rsidR="00D7118C" w:rsidRDefault="00D7118C"/>
        </w:tc>
      </w:tr>
      <w:tr w:rsidR="00D7118C" w14:paraId="62B354E5" w14:textId="77777777">
        <w:trPr>
          <w:trHeight w:hRule="exact" w:val="376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3C40F4C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1.1.2.2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38B982B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Termomodernizacja budynku Urzędu Gminy Boleszkowice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D59A759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375F997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FF5043A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AFEDFA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3 775 925,09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9495F8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EE33B86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3 575 925,09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E6F7053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200 000,00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4350888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194FDD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3 775 925,09</w:t>
            </w:r>
          </w:p>
        </w:tc>
        <w:tc>
          <w:tcPr>
            <w:tcW w:w="294" w:type="dxa"/>
          </w:tcPr>
          <w:p w14:paraId="6BDB9A17" w14:textId="77777777" w:rsidR="00D7118C" w:rsidRDefault="00D7118C"/>
        </w:tc>
      </w:tr>
      <w:tr w:rsidR="00D7118C" w14:paraId="0C7681DF" w14:textId="77777777">
        <w:trPr>
          <w:trHeight w:hRule="exact" w:val="53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4CCCECE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1.1.2.3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02660BF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Budowa sieci wodociągowej relacji SUW Namyślin - Chlewice wraz z przyłączami do posesji oraz modernizacja sieci w miejscowościach Boleszkowice i Wysoka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B5A43CC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0E7BCBB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54020B0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832AFBE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4 642 543,91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B8CE18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4 642 543,91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6B4687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21832B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55F3528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08717B9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4 642 543,91</w:t>
            </w:r>
          </w:p>
        </w:tc>
        <w:tc>
          <w:tcPr>
            <w:tcW w:w="294" w:type="dxa"/>
          </w:tcPr>
          <w:p w14:paraId="19A5E608" w14:textId="77777777" w:rsidR="00D7118C" w:rsidRDefault="00D7118C"/>
        </w:tc>
      </w:tr>
      <w:tr w:rsidR="00D7118C" w14:paraId="6A62E50B" w14:textId="77777777">
        <w:trPr>
          <w:trHeight w:hRule="exact" w:val="21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9610DFF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1.2</w:t>
            </w:r>
          </w:p>
        </w:tc>
        <w:tc>
          <w:tcPr>
            <w:tcW w:w="77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B62BC23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Wydatki na programy, projekty lub zadania związane z umowami partnerstwa publiczno-prywatnego, z tego: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5D87602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C342F21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900B6F7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B78017D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5DDF77F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F6C89DF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294" w:type="dxa"/>
          </w:tcPr>
          <w:p w14:paraId="71F1F578" w14:textId="77777777" w:rsidR="00D7118C" w:rsidRDefault="00D7118C"/>
        </w:tc>
      </w:tr>
      <w:tr w:rsidR="00D7118C" w14:paraId="6DEE67DD" w14:textId="77777777">
        <w:trPr>
          <w:trHeight w:hRule="exact" w:val="21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EF9B8ED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1.2.1</w:t>
            </w:r>
          </w:p>
        </w:tc>
        <w:tc>
          <w:tcPr>
            <w:tcW w:w="77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D384572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bieżące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2CD0F3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FCE757F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E7E56F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FDBF72E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4A6A6CF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85A19DA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294" w:type="dxa"/>
          </w:tcPr>
          <w:p w14:paraId="339ECB6A" w14:textId="77777777" w:rsidR="00D7118C" w:rsidRDefault="00D7118C"/>
        </w:tc>
      </w:tr>
      <w:tr w:rsidR="00D7118C" w14:paraId="55193091" w14:textId="77777777">
        <w:trPr>
          <w:trHeight w:hRule="exact" w:val="21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E1378A0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1.2.2</w:t>
            </w:r>
          </w:p>
        </w:tc>
        <w:tc>
          <w:tcPr>
            <w:tcW w:w="77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C078F54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majątkowe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912776F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47CC92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23D78E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B53A49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2DED016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8E1A68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294" w:type="dxa"/>
          </w:tcPr>
          <w:p w14:paraId="03BF1870" w14:textId="77777777" w:rsidR="00D7118C" w:rsidRDefault="00D7118C"/>
        </w:tc>
      </w:tr>
      <w:tr w:rsidR="00D7118C" w14:paraId="55CCDDC4" w14:textId="77777777">
        <w:trPr>
          <w:trHeight w:hRule="exact" w:val="21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2690723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</w:t>
            </w:r>
          </w:p>
        </w:tc>
        <w:tc>
          <w:tcPr>
            <w:tcW w:w="77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243A919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Wydatki na programy, projekty lub zadania pozostałe (inne niż wymienione w pkt 1.1 i 1.2),z tego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8BB06B1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3 395 763,28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9FC6947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2 436 824,32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35F8C61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581 290,32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39938EE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29 824,32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829FE8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E16EC8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3 047 938,96</w:t>
            </w:r>
          </w:p>
        </w:tc>
        <w:tc>
          <w:tcPr>
            <w:tcW w:w="294" w:type="dxa"/>
          </w:tcPr>
          <w:p w14:paraId="307D665D" w14:textId="77777777" w:rsidR="00D7118C" w:rsidRDefault="00D7118C"/>
        </w:tc>
      </w:tr>
      <w:tr w:rsidR="00D7118C" w14:paraId="5053F1BF" w14:textId="77777777">
        <w:trPr>
          <w:trHeight w:hRule="exact" w:val="21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F649C32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1.3.1</w:t>
            </w:r>
          </w:p>
        </w:tc>
        <w:tc>
          <w:tcPr>
            <w:tcW w:w="77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1C8E489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bieżące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2F4225A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119 297,28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AD6B494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29 824,32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9DA8276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29 824,32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ECBA389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29 824,32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54DA13A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E2EFB9F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89 472,96</w:t>
            </w:r>
          </w:p>
        </w:tc>
        <w:tc>
          <w:tcPr>
            <w:tcW w:w="294" w:type="dxa"/>
          </w:tcPr>
          <w:p w14:paraId="4B77DC87" w14:textId="77777777" w:rsidR="00D7118C" w:rsidRDefault="00D7118C"/>
        </w:tc>
      </w:tr>
      <w:tr w:rsidR="00D7118C" w14:paraId="62008522" w14:textId="77777777">
        <w:trPr>
          <w:trHeight w:hRule="exact" w:val="69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F6E09E6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1.3.1.1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B7E8A67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Dzierżawa infrastruktury oświetleniowej - czynsz związany z dzierżawieniem części infrastruktury oświetleniowej w celu wykonania planowanej wymiany opraw nieenergooszczędnych na nowe oprawy oświetleniowe LED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090870E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39A04D3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6B7B2DF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2029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055F2E6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119 297,28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C542BE2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29 824,32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4245E22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29 824,32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23C20CF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29 824,32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7C3729A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01049C7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89 472,96</w:t>
            </w:r>
          </w:p>
        </w:tc>
        <w:tc>
          <w:tcPr>
            <w:tcW w:w="294" w:type="dxa"/>
          </w:tcPr>
          <w:p w14:paraId="5BEB03E0" w14:textId="77777777" w:rsidR="00D7118C" w:rsidRDefault="00D7118C"/>
        </w:tc>
      </w:tr>
      <w:tr w:rsidR="00D7118C" w14:paraId="24ED77A3" w14:textId="77777777">
        <w:trPr>
          <w:trHeight w:hRule="exact" w:val="21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900649C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</w:t>
            </w:r>
          </w:p>
        </w:tc>
        <w:tc>
          <w:tcPr>
            <w:tcW w:w="77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F2086CB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wydatki majątkowe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DDFF696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3 276 466,00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4038DFD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2 407 000,00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76B174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551 466,00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268B5A4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60D2CE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2811322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2 958 466,00</w:t>
            </w:r>
          </w:p>
        </w:tc>
        <w:tc>
          <w:tcPr>
            <w:tcW w:w="294" w:type="dxa"/>
          </w:tcPr>
          <w:p w14:paraId="4CC7B812" w14:textId="77777777" w:rsidR="00D7118C" w:rsidRDefault="00D7118C"/>
        </w:tc>
      </w:tr>
      <w:tr w:rsidR="00D7118C" w14:paraId="61234685" w14:textId="77777777">
        <w:trPr>
          <w:trHeight w:hRule="exact" w:val="376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136DAC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1.3.2.1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56347F0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rozbudowa sieci wodociągowej w m , Boleszkowice, Gudzisz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CCB7D9C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9E7EB9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C7049C2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ACA8D6A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100 000,00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79FF1C0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E0A2F37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100 000,00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7C20A00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A06849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71A09A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100 000,00</w:t>
            </w:r>
          </w:p>
        </w:tc>
        <w:tc>
          <w:tcPr>
            <w:tcW w:w="294" w:type="dxa"/>
          </w:tcPr>
          <w:p w14:paraId="1CF0E8E4" w14:textId="77777777" w:rsidR="00D7118C" w:rsidRDefault="00D7118C"/>
        </w:tc>
      </w:tr>
      <w:tr w:rsidR="00D7118C" w14:paraId="44D63574" w14:textId="77777777">
        <w:trPr>
          <w:trHeight w:hRule="exact" w:val="376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1555866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1.3.2.2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22D1319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Rekultywacja wysypiska śmieci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642A24F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559B70B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DD01510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2C4C83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160 000,00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2422280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47 000,00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E3262A4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DFF0BC2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C731E0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7545C8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47 000,00</w:t>
            </w:r>
          </w:p>
        </w:tc>
        <w:tc>
          <w:tcPr>
            <w:tcW w:w="294" w:type="dxa"/>
          </w:tcPr>
          <w:p w14:paraId="6A6F2473" w14:textId="77777777" w:rsidR="00D7118C" w:rsidRDefault="00D7118C"/>
        </w:tc>
      </w:tr>
      <w:tr w:rsidR="00D7118C" w14:paraId="0EAAAC12" w14:textId="77777777">
        <w:trPr>
          <w:trHeight w:hRule="exact" w:val="376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8CD8FA2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1.3.2.3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10C3AA8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Roizbudowa kanalizacji sanitrnej w m. Boleszkowice przy ul. Osadników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D32FBB9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7EFC6FD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4B1CF7E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4721114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230 000,00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706134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F1EF4B9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230 000,00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19F13D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EC895D1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02838AF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230 000,00</w:t>
            </w:r>
          </w:p>
        </w:tc>
        <w:tc>
          <w:tcPr>
            <w:tcW w:w="294" w:type="dxa"/>
          </w:tcPr>
          <w:p w14:paraId="12136F8A" w14:textId="77777777" w:rsidR="00D7118C" w:rsidRDefault="00D7118C"/>
        </w:tc>
      </w:tr>
      <w:tr w:rsidR="00D7118C" w14:paraId="1842BD5E" w14:textId="77777777">
        <w:trPr>
          <w:trHeight w:hRule="exact" w:val="376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497E516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1.3.2.4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23C5FD3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Rozbudowa kanalizacji sanitarnej w m. Gudzisz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134EB88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63C9DFE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E85EE17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30BD9E0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300 000,00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8B2210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4AA857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200 000,00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CCE808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9262053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6B2E31A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200 000,00</w:t>
            </w:r>
          </w:p>
        </w:tc>
        <w:tc>
          <w:tcPr>
            <w:tcW w:w="294" w:type="dxa"/>
          </w:tcPr>
          <w:p w14:paraId="17BF12D9" w14:textId="77777777" w:rsidR="00D7118C" w:rsidRDefault="00D7118C"/>
        </w:tc>
      </w:tr>
      <w:tr w:rsidR="00D7118C" w14:paraId="038A1C3F" w14:textId="77777777">
        <w:trPr>
          <w:trHeight w:hRule="exact" w:val="376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3676AE8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1.3.2.5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17D231E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Wymiana sieci wodociągowej w m. Chlewice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8B911C2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EEB33D6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0309C64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2028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3EC87B6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41F33B9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C101B8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0FD8D72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A28221C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0B161E4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294" w:type="dxa"/>
          </w:tcPr>
          <w:p w14:paraId="200539E0" w14:textId="77777777" w:rsidR="00D7118C" w:rsidRDefault="00D7118C"/>
        </w:tc>
      </w:tr>
      <w:tr w:rsidR="00D7118C" w14:paraId="3537F0AB" w14:textId="77777777">
        <w:trPr>
          <w:trHeight w:hRule="exact" w:val="53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46A5681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1.3.2.6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E8586DA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Przebudowa nawierzchni i utwardzenie miejsc postojowych na drodze PKP Boleszkowice - zwiększenie bezpieczeństwa dla użytkowników korzystających z dworca PKP Boleszkowice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39339EE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222260C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31A51E1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3C4156F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600 000,00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4771513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600 000,00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77033E7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683C8A8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8B5C786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0B42823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600 000,00</w:t>
            </w:r>
          </w:p>
        </w:tc>
        <w:tc>
          <w:tcPr>
            <w:tcW w:w="294" w:type="dxa"/>
          </w:tcPr>
          <w:p w14:paraId="0A7492FF" w14:textId="77777777" w:rsidR="00D7118C" w:rsidRDefault="00D7118C"/>
        </w:tc>
      </w:tr>
      <w:tr w:rsidR="00D7118C" w14:paraId="26788F54" w14:textId="77777777">
        <w:trPr>
          <w:trHeight w:hRule="exact" w:val="569"/>
        </w:trPr>
        <w:tc>
          <w:tcPr>
            <w:tcW w:w="709" w:type="dxa"/>
          </w:tcPr>
          <w:p w14:paraId="3E189428" w14:textId="77777777" w:rsidR="00D7118C" w:rsidRDefault="00D7118C"/>
        </w:tc>
        <w:tc>
          <w:tcPr>
            <w:tcW w:w="4666" w:type="dxa"/>
          </w:tcPr>
          <w:p w14:paraId="4FF899AC" w14:textId="77777777" w:rsidR="00D7118C" w:rsidRDefault="00D7118C"/>
        </w:tc>
        <w:tc>
          <w:tcPr>
            <w:tcW w:w="1004" w:type="dxa"/>
          </w:tcPr>
          <w:p w14:paraId="0F2C3ED8" w14:textId="77777777" w:rsidR="00D7118C" w:rsidRDefault="00D7118C"/>
        </w:tc>
        <w:tc>
          <w:tcPr>
            <w:tcW w:w="697" w:type="dxa"/>
          </w:tcPr>
          <w:p w14:paraId="2F739267" w14:textId="77777777" w:rsidR="00D7118C" w:rsidRDefault="00D7118C"/>
        </w:tc>
        <w:tc>
          <w:tcPr>
            <w:tcW w:w="709" w:type="dxa"/>
          </w:tcPr>
          <w:p w14:paraId="7FC43A27" w14:textId="77777777" w:rsidR="00D7118C" w:rsidRDefault="00D7118C"/>
        </w:tc>
        <w:tc>
          <w:tcPr>
            <w:tcW w:w="709" w:type="dxa"/>
          </w:tcPr>
          <w:p w14:paraId="25F7E7F9" w14:textId="77777777" w:rsidR="00D7118C" w:rsidRDefault="00D7118C"/>
        </w:tc>
        <w:tc>
          <w:tcPr>
            <w:tcW w:w="153" w:type="dxa"/>
          </w:tcPr>
          <w:p w14:paraId="328B1466" w14:textId="77777777" w:rsidR="00D7118C" w:rsidRDefault="00D7118C"/>
        </w:tc>
        <w:tc>
          <w:tcPr>
            <w:tcW w:w="425" w:type="dxa"/>
          </w:tcPr>
          <w:p w14:paraId="1C9A57D6" w14:textId="77777777" w:rsidR="00D7118C" w:rsidRDefault="00D7118C"/>
        </w:tc>
        <w:tc>
          <w:tcPr>
            <w:tcW w:w="567" w:type="dxa"/>
          </w:tcPr>
          <w:p w14:paraId="68286ADB" w14:textId="77777777" w:rsidR="00D7118C" w:rsidRDefault="00D7118C"/>
        </w:tc>
        <w:tc>
          <w:tcPr>
            <w:tcW w:w="1123" w:type="dxa"/>
          </w:tcPr>
          <w:p w14:paraId="719843A6" w14:textId="77777777" w:rsidR="00D7118C" w:rsidRDefault="00D7118C"/>
        </w:tc>
        <w:tc>
          <w:tcPr>
            <w:tcW w:w="1134" w:type="dxa"/>
          </w:tcPr>
          <w:p w14:paraId="79682D50" w14:textId="77777777" w:rsidR="00D7118C" w:rsidRDefault="00D7118C"/>
        </w:tc>
        <w:tc>
          <w:tcPr>
            <w:tcW w:w="408" w:type="dxa"/>
          </w:tcPr>
          <w:p w14:paraId="2C9F5990" w14:textId="77777777" w:rsidR="00D7118C" w:rsidRDefault="00D7118C"/>
        </w:tc>
        <w:tc>
          <w:tcPr>
            <w:tcW w:w="3402" w:type="dxa"/>
            <w:gridSpan w:val="4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783BBAC2" w14:textId="77777777" w:rsidR="00D7118C" w:rsidRDefault="00000000">
            <w:pPr>
              <w:spacing w:after="0" w:line="120" w:lineRule="auto"/>
              <w:jc w:val="right"/>
              <w:rPr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1 z 2</w:t>
            </w:r>
          </w:p>
        </w:tc>
      </w:tr>
    </w:tbl>
    <w:p w14:paraId="7A1F3DE3" w14:textId="77777777" w:rsidR="00D7118C" w:rsidRDefault="0000000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4662"/>
        <w:gridCol w:w="1700"/>
        <w:gridCol w:w="709"/>
        <w:gridCol w:w="709"/>
        <w:gridCol w:w="1134"/>
        <w:gridCol w:w="1134"/>
        <w:gridCol w:w="1133"/>
        <w:gridCol w:w="408"/>
        <w:gridCol w:w="725"/>
        <w:gridCol w:w="1133"/>
        <w:gridCol w:w="1134"/>
        <w:gridCol w:w="408"/>
      </w:tblGrid>
      <w:tr w:rsidR="00D7118C" w14:paraId="0DCA203E" w14:textId="77777777">
        <w:trPr>
          <w:trHeight w:hRule="exact" w:val="555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B962C65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L.p.</w:t>
            </w:r>
          </w:p>
        </w:tc>
        <w:tc>
          <w:tcPr>
            <w:tcW w:w="46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B31ED24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Nazwa i cel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5635EBC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Jednostka odpowiedzialna lub koordynująca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036386E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Okres realizacji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B1F7741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Łączne nakłady finansowe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12EC14C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2026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9BA49D1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AAE9C29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2028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7A9A470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2029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2164AD6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Limit zobowiązań</w:t>
            </w:r>
          </w:p>
        </w:tc>
        <w:tc>
          <w:tcPr>
            <w:tcW w:w="408" w:type="dxa"/>
          </w:tcPr>
          <w:p w14:paraId="4C41A7AB" w14:textId="77777777" w:rsidR="00D7118C" w:rsidRDefault="00D7118C"/>
        </w:tc>
      </w:tr>
      <w:tr w:rsidR="00D7118C" w14:paraId="52C4CFF4" w14:textId="77777777">
        <w:trPr>
          <w:trHeight w:hRule="exact" w:val="555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E43AB30" w14:textId="77777777" w:rsidR="00D7118C" w:rsidRDefault="00D7118C"/>
        </w:tc>
        <w:tc>
          <w:tcPr>
            <w:tcW w:w="46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50B20EA" w14:textId="77777777" w:rsidR="00D7118C" w:rsidRDefault="00D7118C"/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6FA67A2" w14:textId="77777777" w:rsidR="00D7118C" w:rsidRDefault="00D7118C"/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F66754A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Od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8AE5DA4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44B3A8A" w14:textId="77777777" w:rsidR="00D7118C" w:rsidRDefault="00D7118C"/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11916E" w14:textId="77777777" w:rsidR="00D7118C" w:rsidRDefault="00D7118C"/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E0505DF" w14:textId="77777777" w:rsidR="00D7118C" w:rsidRDefault="00D7118C"/>
        </w:tc>
        <w:tc>
          <w:tcPr>
            <w:tcW w:w="11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1BF1ED8" w14:textId="77777777" w:rsidR="00D7118C" w:rsidRDefault="00D7118C"/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C0F0E5A" w14:textId="77777777" w:rsidR="00D7118C" w:rsidRDefault="00D7118C"/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8A649EB" w14:textId="77777777" w:rsidR="00D7118C" w:rsidRDefault="00D7118C"/>
        </w:tc>
        <w:tc>
          <w:tcPr>
            <w:tcW w:w="408" w:type="dxa"/>
          </w:tcPr>
          <w:p w14:paraId="5E6E9130" w14:textId="77777777" w:rsidR="00D7118C" w:rsidRDefault="00D7118C"/>
        </w:tc>
      </w:tr>
      <w:tr w:rsidR="00D7118C" w14:paraId="4156B0BD" w14:textId="77777777">
        <w:trPr>
          <w:trHeight w:hRule="exact" w:val="376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36AA499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1.3.2.7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D395D13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Sporządzenie planu ogólnego zagospodarowania przestrzennego gminy przy dofinansowaniu UMWP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CB44D0F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BFD2A44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A4B493F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545C7DB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200 000,00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11111D2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95 000,00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6E5896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ED4B4F2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12E65CE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C046B06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95 000,00</w:t>
            </w:r>
          </w:p>
        </w:tc>
        <w:tc>
          <w:tcPr>
            <w:tcW w:w="408" w:type="dxa"/>
          </w:tcPr>
          <w:p w14:paraId="608AA131" w14:textId="77777777" w:rsidR="00D7118C" w:rsidRDefault="00D7118C"/>
        </w:tc>
      </w:tr>
      <w:tr w:rsidR="00D7118C" w14:paraId="7637E135" w14:textId="77777777">
        <w:trPr>
          <w:trHeight w:hRule="exact" w:val="376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5C717A1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1.3.2.8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1E25494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Dofinansowanie modernizacji mostu na drodze powiatowej w m. Namyślinn - poprawa bezpieczeństwa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2D38A7B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8746CEC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836437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CA85A96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615 000,00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1A806B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615 000,00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6161BE7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9395810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7F45447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351E203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615 000,00</w:t>
            </w:r>
          </w:p>
        </w:tc>
        <w:tc>
          <w:tcPr>
            <w:tcW w:w="408" w:type="dxa"/>
          </w:tcPr>
          <w:p w14:paraId="57586C19" w14:textId="77777777" w:rsidR="00D7118C" w:rsidRDefault="00D7118C"/>
        </w:tc>
      </w:tr>
      <w:tr w:rsidR="00D7118C" w14:paraId="417FC829" w14:textId="77777777">
        <w:trPr>
          <w:trHeight w:hRule="exact" w:val="534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8C79E32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1.3.2.9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D0CCC63" w14:textId="77777777" w:rsidR="00D7118C" w:rsidRDefault="00000000">
            <w:pPr>
              <w:spacing w:after="0" w:line="165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Budowa i rozbudowa instalacji fotowoltaicznych na terenie Gminy Boleszkowice na potrzeby SE Boleszkowice - ograniczenie kosztów zużycia energii przez jednostki gminne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F09E534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URZĄD GMINY BOLESZKOWICE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9AAE3D0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BF2A05E" w14:textId="77777777" w:rsidR="00D7118C" w:rsidRDefault="00000000">
            <w:pPr>
              <w:spacing w:after="0" w:line="165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5FF0F04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1 071 466,00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4EFD044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1 050 000,00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F1582F1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21 466,00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74D20E9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4F43775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8002872" w14:textId="77777777" w:rsidR="00D7118C" w:rsidRDefault="00000000">
            <w:pPr>
              <w:spacing w:after="0" w:line="150" w:lineRule="auto"/>
              <w:jc w:val="right"/>
              <w:rPr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1 071 466,00</w:t>
            </w:r>
          </w:p>
        </w:tc>
        <w:tc>
          <w:tcPr>
            <w:tcW w:w="408" w:type="dxa"/>
          </w:tcPr>
          <w:p w14:paraId="291C65F2" w14:textId="77777777" w:rsidR="00D7118C" w:rsidRDefault="00D7118C"/>
        </w:tc>
      </w:tr>
      <w:tr w:rsidR="00D7118C" w14:paraId="16E38B42" w14:textId="77777777">
        <w:trPr>
          <w:trHeight w:hRule="exact" w:val="7602"/>
        </w:trPr>
        <w:tc>
          <w:tcPr>
            <w:tcW w:w="708" w:type="dxa"/>
          </w:tcPr>
          <w:p w14:paraId="5E2E9F2A" w14:textId="77777777" w:rsidR="00D7118C" w:rsidRDefault="00D7118C"/>
        </w:tc>
        <w:tc>
          <w:tcPr>
            <w:tcW w:w="4666" w:type="dxa"/>
          </w:tcPr>
          <w:p w14:paraId="3D9CF908" w14:textId="77777777" w:rsidR="00D7118C" w:rsidRDefault="00D7118C"/>
        </w:tc>
        <w:tc>
          <w:tcPr>
            <w:tcW w:w="1701" w:type="dxa"/>
          </w:tcPr>
          <w:p w14:paraId="4A0A7B87" w14:textId="77777777" w:rsidR="00D7118C" w:rsidRDefault="00D7118C"/>
        </w:tc>
        <w:tc>
          <w:tcPr>
            <w:tcW w:w="709" w:type="dxa"/>
          </w:tcPr>
          <w:p w14:paraId="0F31B8CC" w14:textId="77777777" w:rsidR="00D7118C" w:rsidRDefault="00D7118C"/>
        </w:tc>
        <w:tc>
          <w:tcPr>
            <w:tcW w:w="709" w:type="dxa"/>
          </w:tcPr>
          <w:p w14:paraId="018B19EB" w14:textId="77777777" w:rsidR="00D7118C" w:rsidRDefault="00D7118C"/>
        </w:tc>
        <w:tc>
          <w:tcPr>
            <w:tcW w:w="1134" w:type="dxa"/>
          </w:tcPr>
          <w:p w14:paraId="506DFB80" w14:textId="77777777" w:rsidR="00D7118C" w:rsidRDefault="00D7118C"/>
        </w:tc>
        <w:tc>
          <w:tcPr>
            <w:tcW w:w="1134" w:type="dxa"/>
          </w:tcPr>
          <w:p w14:paraId="26564102" w14:textId="77777777" w:rsidR="00D7118C" w:rsidRDefault="00D7118C"/>
        </w:tc>
        <w:tc>
          <w:tcPr>
            <w:tcW w:w="1134" w:type="dxa"/>
          </w:tcPr>
          <w:p w14:paraId="5608B10F" w14:textId="77777777" w:rsidR="00D7118C" w:rsidRDefault="00D7118C"/>
        </w:tc>
        <w:tc>
          <w:tcPr>
            <w:tcW w:w="408" w:type="dxa"/>
          </w:tcPr>
          <w:p w14:paraId="267D634B" w14:textId="77777777" w:rsidR="00D7118C" w:rsidRDefault="00D7118C"/>
        </w:tc>
        <w:tc>
          <w:tcPr>
            <w:tcW w:w="726" w:type="dxa"/>
          </w:tcPr>
          <w:p w14:paraId="3356FBBB" w14:textId="77777777" w:rsidR="00D7118C" w:rsidRDefault="00D7118C"/>
        </w:tc>
        <w:tc>
          <w:tcPr>
            <w:tcW w:w="1134" w:type="dxa"/>
          </w:tcPr>
          <w:p w14:paraId="2B03F35A" w14:textId="77777777" w:rsidR="00D7118C" w:rsidRDefault="00D7118C"/>
        </w:tc>
        <w:tc>
          <w:tcPr>
            <w:tcW w:w="1134" w:type="dxa"/>
          </w:tcPr>
          <w:p w14:paraId="519B82EF" w14:textId="77777777" w:rsidR="00D7118C" w:rsidRDefault="00D7118C"/>
        </w:tc>
        <w:tc>
          <w:tcPr>
            <w:tcW w:w="408" w:type="dxa"/>
          </w:tcPr>
          <w:p w14:paraId="55FAF05A" w14:textId="77777777" w:rsidR="00D7118C" w:rsidRDefault="00D7118C"/>
        </w:tc>
      </w:tr>
      <w:tr w:rsidR="00D7118C" w14:paraId="3FC95010" w14:textId="77777777">
        <w:trPr>
          <w:trHeight w:hRule="exact" w:val="555"/>
        </w:trPr>
        <w:tc>
          <w:tcPr>
            <w:tcW w:w="708" w:type="dxa"/>
          </w:tcPr>
          <w:p w14:paraId="32621F4C" w14:textId="77777777" w:rsidR="00D7118C" w:rsidRDefault="00D7118C"/>
        </w:tc>
        <w:tc>
          <w:tcPr>
            <w:tcW w:w="4666" w:type="dxa"/>
          </w:tcPr>
          <w:p w14:paraId="7957628D" w14:textId="77777777" w:rsidR="00D7118C" w:rsidRDefault="00D7118C"/>
        </w:tc>
        <w:tc>
          <w:tcPr>
            <w:tcW w:w="1701" w:type="dxa"/>
          </w:tcPr>
          <w:p w14:paraId="286CA10D" w14:textId="77777777" w:rsidR="00D7118C" w:rsidRDefault="00D7118C"/>
        </w:tc>
        <w:tc>
          <w:tcPr>
            <w:tcW w:w="709" w:type="dxa"/>
          </w:tcPr>
          <w:p w14:paraId="6A6B43DD" w14:textId="77777777" w:rsidR="00D7118C" w:rsidRDefault="00D7118C"/>
        </w:tc>
        <w:tc>
          <w:tcPr>
            <w:tcW w:w="709" w:type="dxa"/>
          </w:tcPr>
          <w:p w14:paraId="301774D0" w14:textId="77777777" w:rsidR="00D7118C" w:rsidRDefault="00D7118C"/>
        </w:tc>
        <w:tc>
          <w:tcPr>
            <w:tcW w:w="1134" w:type="dxa"/>
          </w:tcPr>
          <w:p w14:paraId="0EE92F40" w14:textId="77777777" w:rsidR="00D7118C" w:rsidRDefault="00D7118C"/>
        </w:tc>
        <w:tc>
          <w:tcPr>
            <w:tcW w:w="1134" w:type="dxa"/>
          </w:tcPr>
          <w:p w14:paraId="22C65C01" w14:textId="77777777" w:rsidR="00D7118C" w:rsidRDefault="00D7118C"/>
        </w:tc>
        <w:tc>
          <w:tcPr>
            <w:tcW w:w="1134" w:type="dxa"/>
          </w:tcPr>
          <w:p w14:paraId="2EC45D38" w14:textId="77777777" w:rsidR="00D7118C" w:rsidRDefault="00D7118C"/>
        </w:tc>
        <w:tc>
          <w:tcPr>
            <w:tcW w:w="408" w:type="dxa"/>
          </w:tcPr>
          <w:p w14:paraId="3E38F26E" w14:textId="77777777" w:rsidR="00D7118C" w:rsidRDefault="00D7118C"/>
        </w:tc>
        <w:tc>
          <w:tcPr>
            <w:tcW w:w="3402" w:type="dxa"/>
            <w:gridSpan w:val="4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29B92B92" w14:textId="77777777" w:rsidR="00D7118C" w:rsidRDefault="00000000">
            <w:pPr>
              <w:spacing w:after="0" w:line="120" w:lineRule="auto"/>
              <w:jc w:val="right"/>
              <w:rPr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Strona 2 z 2</w:t>
            </w:r>
          </w:p>
        </w:tc>
      </w:tr>
    </w:tbl>
    <w:p w14:paraId="29114F5B" w14:textId="77777777" w:rsidR="00D7118C" w:rsidRDefault="00D7118C"/>
    <w:sectPr w:rsidR="00D7118C">
      <w:pgSz w:w="16840" w:h="11907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53"/>
    <w:rsid w:val="0002418B"/>
    <w:rsid w:val="001F0BC7"/>
    <w:rsid w:val="00334754"/>
    <w:rsid w:val="009D2809"/>
    <w:rsid w:val="00D31453"/>
    <w:rsid w:val="00D7118C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B180B"/>
  <w15:docId w15:val="{D7B0F5C1-2DF4-4351-9603-160C4849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642</Words>
  <Characters>3857</Characters>
  <Application>Microsoft Office Word</Application>
  <DocSecurity>0</DocSecurity>
  <Lines>32</Lines>
  <Paragraphs>8</Paragraphs>
  <ScaleCrop>false</ScaleCrop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WPFPrzedsięwzięcia v1 (FastRep)</dc:title>
  <dc:creator>FastReport.NET</dc:creator>
  <cp:lastModifiedBy>Barbara Jakubowska</cp:lastModifiedBy>
  <cp:revision>2</cp:revision>
  <dcterms:created xsi:type="dcterms:W3CDTF">2026-09-15T09:16:00Z</dcterms:created>
  <dcterms:modified xsi:type="dcterms:W3CDTF">2026-09-15T09:16:00Z</dcterms:modified>
</cp:coreProperties>
</file>